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911FD" w14:textId="3875D807" w:rsidR="008F4399" w:rsidRPr="000E02FA" w:rsidRDefault="008F4399" w:rsidP="000E02FA">
      <w:pPr>
        <w:spacing w:line="615" w:lineRule="atLeast"/>
        <w:ind w:left="-30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57"/>
          <w:lang w:eastAsia="ru-RU"/>
        </w:rPr>
      </w:pPr>
      <w:r w:rsidRPr="000E02FA">
        <w:rPr>
          <w:rFonts w:ascii="Arial" w:eastAsia="Times New Roman" w:hAnsi="Arial" w:cs="Arial"/>
          <w:b/>
          <w:bCs/>
          <w:kern w:val="36"/>
          <w:sz w:val="28"/>
          <w:szCs w:val="57"/>
          <w:lang w:eastAsia="ru-RU"/>
        </w:rPr>
        <w:t>Как сдать отчет в Росстат</w:t>
      </w:r>
      <w:r w:rsidR="002F669D" w:rsidRPr="000E02FA">
        <w:rPr>
          <w:rFonts w:ascii="Arial" w:eastAsia="Times New Roman" w:hAnsi="Arial" w:cs="Arial"/>
          <w:b/>
          <w:bCs/>
          <w:kern w:val="36"/>
          <w:sz w:val="28"/>
          <w:szCs w:val="57"/>
          <w:lang w:eastAsia="ru-RU"/>
        </w:rPr>
        <w:t xml:space="preserve"> через Личный кабинет</w:t>
      </w:r>
    </w:p>
    <w:p w14:paraId="1E13E536" w14:textId="24BA516B" w:rsidR="00787668" w:rsidRPr="000E02FA" w:rsidRDefault="000974D9" w:rsidP="003A3BDE">
      <w:pPr>
        <w:rPr>
          <w:rFonts w:ascii="Arial" w:eastAsia="Times New Roman" w:hAnsi="Arial" w:cs="Arial"/>
          <w:b/>
          <w:bCs/>
          <w:i/>
          <w:kern w:val="36"/>
          <w:sz w:val="29"/>
          <w:szCs w:val="29"/>
          <w:lang w:eastAsia="ru-RU"/>
        </w:rPr>
      </w:pPr>
      <w:r>
        <w:rPr>
          <w:b/>
          <w:i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23C9B" wp14:editId="6B0EAAE4">
                <wp:simplePos x="0" y="0"/>
                <wp:positionH relativeFrom="column">
                  <wp:posOffset>-70732</wp:posOffset>
                </wp:positionH>
                <wp:positionV relativeFrom="paragraph">
                  <wp:posOffset>341168</wp:posOffset>
                </wp:positionV>
                <wp:extent cx="5997039" cy="1805050"/>
                <wp:effectExtent l="0" t="0" r="22860" b="241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039" cy="180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-5.55pt;margin-top:26.85pt;width:472.2pt;height:1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" filled="f" strokecolor="#17365d [2415]" strokeweight="2pt"/>
            </w:pict>
          </mc:Fallback>
        </mc:AlternateContent>
      </w:r>
      <w:r w:rsidR="008F4399" w:rsidRPr="000E02FA">
        <w:rPr>
          <w:b/>
          <w:i/>
          <w:sz w:val="29"/>
          <w:szCs w:val="29"/>
          <w:shd w:val="clear" w:color="auto" w:fill="FFFFFF"/>
        </w:rPr>
        <w:t>Для сдачи статистического отчета нужна электронная подпис</w:t>
      </w:r>
      <w:proofErr w:type="gramStart"/>
      <w:r w:rsidR="008F4399" w:rsidRPr="000E02FA">
        <w:rPr>
          <w:b/>
          <w:i/>
          <w:sz w:val="29"/>
          <w:szCs w:val="29"/>
          <w:shd w:val="clear" w:color="auto" w:fill="FFFFFF"/>
        </w:rPr>
        <w:t>ь(</w:t>
      </w:r>
      <w:proofErr w:type="gramEnd"/>
      <w:r w:rsidR="008F4399" w:rsidRPr="000E02FA">
        <w:rPr>
          <w:b/>
          <w:i/>
          <w:sz w:val="29"/>
          <w:szCs w:val="29"/>
          <w:shd w:val="clear" w:color="auto" w:fill="FFFFFF"/>
        </w:rPr>
        <w:t xml:space="preserve">ЭП). </w:t>
      </w:r>
    </w:p>
    <w:p w14:paraId="027424F5" w14:textId="2A21913D" w:rsidR="00987907" w:rsidRPr="00987907" w:rsidRDefault="00987907" w:rsidP="00021E54">
      <w:pPr>
        <w:pStyle w:val="articledecorationfirst"/>
        <w:spacing w:before="240" w:beforeAutospacing="0" w:after="0" w:afterAutospacing="0"/>
        <w:rPr>
          <w:rFonts w:asciiTheme="minorHAnsi" w:hAnsiTheme="minorHAnsi"/>
        </w:rPr>
      </w:pPr>
      <w:r w:rsidRPr="00987907">
        <w:rPr>
          <w:rFonts w:asciiTheme="minorHAnsi" w:hAnsiTheme="minorHAnsi"/>
        </w:rPr>
        <w:t xml:space="preserve">Индивидуальные предприниматели, юридические лица и нотариусы могут сделать ЭП бесплатно в </w:t>
      </w:r>
      <w:r w:rsidRPr="000E02FA">
        <w:rPr>
          <w:rFonts w:asciiTheme="minorHAnsi" w:hAnsiTheme="minorHAnsi"/>
        </w:rPr>
        <w:t>ФНС России</w:t>
      </w:r>
      <w:r w:rsidRPr="00987907">
        <w:rPr>
          <w:rFonts w:asciiTheme="minorHAnsi" w:hAnsiTheme="minorHAnsi"/>
        </w:rPr>
        <w:t>. Для этого:</w:t>
      </w:r>
    </w:p>
    <w:p w14:paraId="3CBA72F1" w14:textId="4D08F92A" w:rsidR="00987907" w:rsidRPr="00987907" w:rsidRDefault="00987907" w:rsidP="00987907">
      <w:pPr>
        <w:pStyle w:val="a6"/>
        <w:numPr>
          <w:ilvl w:val="0"/>
          <w:numId w:val="4"/>
        </w:numPr>
        <w:rPr>
          <w:rFonts w:cs="Times New Roman"/>
          <w:sz w:val="24"/>
          <w:szCs w:val="24"/>
        </w:rPr>
      </w:pPr>
      <w:r w:rsidRPr="00987907">
        <w:rPr>
          <w:rFonts w:cs="Times New Roman"/>
          <w:sz w:val="24"/>
          <w:szCs w:val="24"/>
        </w:rPr>
        <w:t xml:space="preserve">Запишитесь на приём в один из </w:t>
      </w:r>
      <w:r w:rsidRPr="000E02FA">
        <w:rPr>
          <w:rFonts w:cs="Times New Roman"/>
          <w:sz w:val="24"/>
          <w:szCs w:val="24"/>
        </w:rPr>
        <w:t>удостоверяющих центров ФНС</w:t>
      </w:r>
      <w:r w:rsidRPr="00987907">
        <w:rPr>
          <w:rFonts w:cs="Times New Roman"/>
          <w:sz w:val="24"/>
          <w:szCs w:val="24"/>
        </w:rPr>
        <w:t>.</w:t>
      </w:r>
    </w:p>
    <w:p w14:paraId="57D85A46" w14:textId="77777777" w:rsidR="00987907" w:rsidRPr="00987907" w:rsidRDefault="00987907" w:rsidP="00987907">
      <w:pPr>
        <w:pStyle w:val="a6"/>
        <w:numPr>
          <w:ilvl w:val="0"/>
          <w:numId w:val="4"/>
        </w:numPr>
        <w:rPr>
          <w:rFonts w:cs="Times New Roman"/>
          <w:sz w:val="24"/>
          <w:szCs w:val="24"/>
        </w:rPr>
      </w:pPr>
      <w:r w:rsidRPr="00987907">
        <w:rPr>
          <w:rFonts w:cs="Times New Roman"/>
          <w:sz w:val="24"/>
          <w:szCs w:val="24"/>
        </w:rPr>
        <w:t>Посетите ФНС России в указанное время, с собой возьмите СНИЛС и паспорт.</w:t>
      </w:r>
    </w:p>
    <w:p w14:paraId="220C0E4B" w14:textId="1F83F037" w:rsidR="00987907" w:rsidRPr="00987907" w:rsidRDefault="00987907" w:rsidP="00987907">
      <w:pPr>
        <w:pStyle w:val="a6"/>
        <w:numPr>
          <w:ilvl w:val="0"/>
          <w:numId w:val="4"/>
        </w:numPr>
        <w:rPr>
          <w:rFonts w:cs="Times New Roman"/>
          <w:sz w:val="24"/>
          <w:szCs w:val="24"/>
        </w:rPr>
      </w:pPr>
      <w:r w:rsidRPr="00987907">
        <w:rPr>
          <w:rFonts w:cs="Times New Roman"/>
          <w:sz w:val="24"/>
          <w:szCs w:val="24"/>
        </w:rPr>
        <w:t>Предоставьте сотруднику ключевой носитель</w:t>
      </w:r>
      <w:r w:rsidR="00AB2399" w:rsidRPr="00AB2399">
        <w:rPr>
          <w:rFonts w:cs="Times New Roman"/>
          <w:sz w:val="24"/>
          <w:szCs w:val="24"/>
        </w:rPr>
        <w:t xml:space="preserve"> (</w:t>
      </w:r>
      <w:r w:rsidR="00AB2399">
        <w:rPr>
          <w:rFonts w:cs="Times New Roman"/>
          <w:sz w:val="24"/>
          <w:szCs w:val="24"/>
          <w:lang w:val="en-US"/>
        </w:rPr>
        <w:t>USB</w:t>
      </w:r>
      <w:r w:rsidR="00AB2399" w:rsidRPr="00AB2399">
        <w:rPr>
          <w:rFonts w:cs="Times New Roman"/>
          <w:sz w:val="24"/>
          <w:szCs w:val="24"/>
        </w:rPr>
        <w:t xml:space="preserve"> </w:t>
      </w:r>
      <w:proofErr w:type="spellStart"/>
      <w:r w:rsidR="00AB2399">
        <w:rPr>
          <w:rFonts w:cs="Times New Roman"/>
          <w:sz w:val="24"/>
          <w:szCs w:val="24"/>
        </w:rPr>
        <w:t>флешку</w:t>
      </w:r>
      <w:proofErr w:type="spellEnd"/>
      <w:r w:rsidR="00AB2399" w:rsidRPr="00AB2399">
        <w:rPr>
          <w:rFonts w:cs="Times New Roman"/>
          <w:sz w:val="24"/>
          <w:szCs w:val="24"/>
        </w:rPr>
        <w:t>)</w:t>
      </w:r>
      <w:r w:rsidRPr="00987907">
        <w:rPr>
          <w:rFonts w:cs="Times New Roman"/>
          <w:sz w:val="24"/>
          <w:szCs w:val="24"/>
        </w:rPr>
        <w:t xml:space="preserve"> — на нег</w:t>
      </w:r>
      <w:r w:rsidR="004515F1">
        <w:rPr>
          <w:rFonts w:cs="Times New Roman"/>
          <w:sz w:val="24"/>
          <w:szCs w:val="24"/>
        </w:rPr>
        <w:t xml:space="preserve">о загрузят сертификат </w:t>
      </w:r>
      <w:proofErr w:type="gramStart"/>
      <w:r w:rsidR="004515F1">
        <w:rPr>
          <w:rFonts w:cs="Times New Roman"/>
          <w:sz w:val="24"/>
          <w:szCs w:val="24"/>
        </w:rPr>
        <w:t>вашей</w:t>
      </w:r>
      <w:proofErr w:type="gramEnd"/>
      <w:r w:rsidR="004515F1">
        <w:rPr>
          <w:rFonts w:cs="Times New Roman"/>
          <w:sz w:val="24"/>
          <w:szCs w:val="24"/>
        </w:rPr>
        <w:t xml:space="preserve"> ЭП.</w:t>
      </w:r>
    </w:p>
    <w:p w14:paraId="5ED091BF" w14:textId="49D829D6" w:rsidR="00987907" w:rsidRPr="00987907" w:rsidRDefault="00987907" w:rsidP="00987907">
      <w:pPr>
        <w:pStyle w:val="a6"/>
        <w:numPr>
          <w:ilvl w:val="0"/>
          <w:numId w:val="4"/>
        </w:numPr>
        <w:rPr>
          <w:rFonts w:cs="Times New Roman"/>
          <w:sz w:val="24"/>
          <w:szCs w:val="24"/>
        </w:rPr>
      </w:pPr>
      <w:r w:rsidRPr="00987907">
        <w:rPr>
          <w:rFonts w:eastAsia="Times New Roman" w:cs="Times New Roman"/>
          <w:sz w:val="24"/>
          <w:szCs w:val="24"/>
          <w:lang w:eastAsia="ru-RU"/>
        </w:rPr>
        <w:t xml:space="preserve">Чтобы использовать ЭП, </w:t>
      </w:r>
      <w:proofErr w:type="gramStart"/>
      <w:r w:rsidRPr="00987907">
        <w:rPr>
          <w:rFonts w:eastAsia="Times New Roman" w:cs="Times New Roman"/>
          <w:sz w:val="24"/>
          <w:szCs w:val="24"/>
          <w:lang w:eastAsia="ru-RU"/>
        </w:rPr>
        <w:t>которую</w:t>
      </w:r>
      <w:proofErr w:type="gramEnd"/>
      <w:r w:rsidRPr="00987907">
        <w:rPr>
          <w:rFonts w:eastAsia="Times New Roman" w:cs="Times New Roman"/>
          <w:sz w:val="24"/>
          <w:szCs w:val="24"/>
          <w:lang w:eastAsia="ru-RU"/>
        </w:rPr>
        <w:t xml:space="preserve"> вам выдали в ФНС России, установите на компьютер </w:t>
      </w:r>
      <w:proofErr w:type="spellStart"/>
      <w:r w:rsidRPr="000E02FA">
        <w:rPr>
          <w:rFonts w:eastAsia="Times New Roman" w:cs="Times New Roman"/>
          <w:sz w:val="24"/>
          <w:szCs w:val="24"/>
          <w:lang w:eastAsia="ru-RU"/>
        </w:rPr>
        <w:t>КриптоПро</w:t>
      </w:r>
      <w:proofErr w:type="spellEnd"/>
      <w:r w:rsidRPr="000E02FA">
        <w:rPr>
          <w:rFonts w:eastAsia="Times New Roman" w:cs="Times New Roman"/>
          <w:sz w:val="24"/>
          <w:szCs w:val="24"/>
          <w:lang w:val="en-US" w:eastAsia="ru-RU"/>
        </w:rPr>
        <w:t>CSP</w:t>
      </w:r>
    </w:p>
    <w:p w14:paraId="15985021" w14:textId="62E3AD02" w:rsidR="000E02FA" w:rsidRDefault="008F4399" w:rsidP="00021E54">
      <w:pPr>
        <w:spacing w:before="240"/>
        <w:rPr>
          <w:sz w:val="24"/>
          <w:szCs w:val="24"/>
        </w:rPr>
      </w:pPr>
      <w:r w:rsidRPr="008F4399">
        <w:rPr>
          <w:sz w:val="24"/>
          <w:szCs w:val="24"/>
        </w:rPr>
        <w:t>Чтобы узнать, нужно ли вашей организации сдавать статистический отчет, </w:t>
      </w:r>
      <w:r w:rsidRPr="000E02FA">
        <w:rPr>
          <w:sz w:val="24"/>
          <w:szCs w:val="24"/>
        </w:rPr>
        <w:t>введите свой ИНН, ОГРН или ОКПО</w:t>
      </w:r>
      <w:r w:rsidRPr="008F4399">
        <w:rPr>
          <w:sz w:val="24"/>
          <w:szCs w:val="24"/>
        </w:rPr>
        <w:t xml:space="preserve"> на </w:t>
      </w:r>
      <w:r w:rsidR="00987907">
        <w:rPr>
          <w:sz w:val="24"/>
          <w:szCs w:val="24"/>
        </w:rPr>
        <w:t>сайте Росстата</w:t>
      </w:r>
      <w:r w:rsidR="000974D9">
        <w:rPr>
          <w:sz w:val="24"/>
          <w:szCs w:val="24"/>
        </w:rPr>
        <w:t xml:space="preserve"> </w:t>
      </w:r>
      <w:r w:rsidR="000974D9" w:rsidRPr="000974D9">
        <w:rPr>
          <w:b/>
          <w:sz w:val="24"/>
          <w:szCs w:val="24"/>
        </w:rPr>
        <w:t>(websbor.rosstat.gov.ru)</w:t>
      </w:r>
      <w:r w:rsidR="00987907">
        <w:rPr>
          <w:sz w:val="24"/>
          <w:szCs w:val="24"/>
        </w:rPr>
        <w:t>.</w:t>
      </w:r>
      <w:r w:rsidR="000E02FA">
        <w:rPr>
          <w:sz w:val="24"/>
          <w:szCs w:val="24"/>
        </w:rPr>
        <w:t xml:space="preserve">  И нажмите </w:t>
      </w:r>
      <w:r w:rsidR="000E02FA" w:rsidRPr="000974D9">
        <w:rPr>
          <w:b/>
          <w:sz w:val="24"/>
          <w:szCs w:val="24"/>
        </w:rPr>
        <w:t>«Получить данные о кодах и формах»</w:t>
      </w:r>
    </w:p>
    <w:p w14:paraId="2D63168E" w14:textId="03F872BC" w:rsidR="000E02FA" w:rsidRDefault="000E02FA" w:rsidP="000974D9">
      <w:pPr>
        <w:spacing w:before="240"/>
        <w:ind w:firstLine="1701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565396" wp14:editId="3D34148E">
            <wp:extent cx="3740727" cy="4639859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0859" cy="464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8E339" w14:textId="77777777" w:rsidR="00553C6B" w:rsidRPr="008F4399" w:rsidRDefault="00553C6B" w:rsidP="00021E54">
      <w:pPr>
        <w:spacing w:before="240"/>
        <w:rPr>
          <w:sz w:val="24"/>
          <w:szCs w:val="24"/>
        </w:rPr>
      </w:pPr>
    </w:p>
    <w:p w14:paraId="72FEB032" w14:textId="46E919C2" w:rsidR="008F4399" w:rsidRPr="000974D9" w:rsidRDefault="000E02FA" w:rsidP="00551135">
      <w:pPr>
        <w:pStyle w:val="3"/>
        <w:spacing w:before="360" w:line="336" w:lineRule="atLeast"/>
        <w:jc w:val="center"/>
        <w:rPr>
          <w:rFonts w:ascii="Arial" w:hAnsi="Arial" w:cs="Arial"/>
          <w:color w:val="auto"/>
          <w:sz w:val="28"/>
          <w:szCs w:val="28"/>
        </w:rPr>
      </w:pPr>
      <w:r w:rsidRPr="000974D9">
        <w:rPr>
          <w:rFonts w:ascii="Arial" w:hAnsi="Arial" w:cs="Arial"/>
          <w:color w:val="auto"/>
          <w:sz w:val="28"/>
          <w:szCs w:val="28"/>
        </w:rPr>
        <w:lastRenderedPageBreak/>
        <w:t>Ч</w:t>
      </w:r>
      <w:r w:rsidR="008F4399" w:rsidRPr="000974D9">
        <w:rPr>
          <w:rFonts w:ascii="Arial" w:hAnsi="Arial" w:cs="Arial"/>
          <w:color w:val="auto"/>
          <w:sz w:val="28"/>
          <w:szCs w:val="28"/>
        </w:rPr>
        <w:t>тобы сдать отчет</w:t>
      </w:r>
      <w:r w:rsidR="00987907" w:rsidRPr="000974D9">
        <w:rPr>
          <w:rFonts w:ascii="Arial" w:hAnsi="Arial" w:cs="Arial"/>
          <w:color w:val="auto"/>
          <w:sz w:val="28"/>
          <w:szCs w:val="28"/>
        </w:rPr>
        <w:t xml:space="preserve"> через </w:t>
      </w:r>
      <w:r w:rsidR="00FA1301" w:rsidRPr="000974D9">
        <w:rPr>
          <w:rFonts w:ascii="Arial" w:hAnsi="Arial" w:cs="Arial"/>
          <w:color w:val="auto"/>
          <w:sz w:val="28"/>
          <w:szCs w:val="28"/>
        </w:rPr>
        <w:t>Личный кабинет</w:t>
      </w:r>
    </w:p>
    <w:p w14:paraId="1DE10135" w14:textId="3F536944" w:rsidR="008F4399" w:rsidRPr="006B3024" w:rsidRDefault="00987907" w:rsidP="006B3024">
      <w:pPr>
        <w:numPr>
          <w:ilvl w:val="0"/>
          <w:numId w:val="1"/>
        </w:numPr>
        <w:spacing w:before="100" w:beforeAutospacing="1" w:after="0" w:line="240" w:lineRule="auto"/>
        <w:rPr>
          <w:b/>
          <w:sz w:val="24"/>
          <w:szCs w:val="24"/>
          <w:shd w:val="clear" w:color="auto" w:fill="FFFFFF"/>
        </w:rPr>
      </w:pPr>
      <w:r w:rsidRPr="00987907">
        <w:rPr>
          <w:sz w:val="24"/>
          <w:szCs w:val="24"/>
          <w:shd w:val="clear" w:color="auto" w:fill="FFFFFF"/>
        </w:rPr>
        <w:t>Получите учётную запись пользователя Личного кабинета</w:t>
      </w:r>
      <w:r w:rsidR="00553C6B">
        <w:rPr>
          <w:sz w:val="24"/>
          <w:szCs w:val="24"/>
          <w:shd w:val="clear" w:color="auto" w:fill="FFFFFF"/>
        </w:rPr>
        <w:t>. Заявки на регистрацию направляйте на</w:t>
      </w:r>
      <w:r w:rsidR="00754FD0">
        <w:rPr>
          <w:sz w:val="24"/>
          <w:szCs w:val="24"/>
          <w:shd w:val="clear" w:color="auto" w:fill="FFFFFF"/>
        </w:rPr>
        <w:t xml:space="preserve"> электронную почту</w:t>
      </w:r>
      <w:r w:rsidR="00553C6B">
        <w:rPr>
          <w:sz w:val="24"/>
          <w:szCs w:val="24"/>
          <w:shd w:val="clear" w:color="auto" w:fill="FFFFFF"/>
        </w:rPr>
        <w:t xml:space="preserve"> </w:t>
      </w:r>
      <w:r w:rsidR="00754FD0" w:rsidRPr="00754FD0">
        <w:rPr>
          <w:b/>
          <w:sz w:val="24"/>
          <w:szCs w:val="24"/>
          <w:shd w:val="clear" w:color="auto" w:fill="FFFFFF"/>
        </w:rPr>
        <w:t>65.esso@rosstat.gov.ru</w:t>
      </w:r>
      <w:r w:rsidR="00754FD0">
        <w:rPr>
          <w:b/>
          <w:sz w:val="24"/>
          <w:szCs w:val="24"/>
          <w:shd w:val="clear" w:color="auto" w:fill="FFFFFF"/>
        </w:rPr>
        <w:t xml:space="preserve">.  </w:t>
      </w:r>
      <w:r w:rsidR="00754FD0" w:rsidRPr="00754FD0">
        <w:rPr>
          <w:sz w:val="24"/>
          <w:szCs w:val="24"/>
          <w:shd w:val="clear" w:color="auto" w:fill="FFFFFF"/>
        </w:rPr>
        <w:t xml:space="preserve">Образцы заявок и подробную информацию смотрите на сайте </w:t>
      </w:r>
      <w:proofErr w:type="spellStart"/>
      <w:r w:rsidR="00754FD0" w:rsidRPr="00754FD0">
        <w:rPr>
          <w:sz w:val="24"/>
          <w:szCs w:val="24"/>
          <w:shd w:val="clear" w:color="auto" w:fill="FFFFFF"/>
        </w:rPr>
        <w:t>Сахалинстата</w:t>
      </w:r>
      <w:proofErr w:type="spellEnd"/>
      <w:r w:rsidR="006B3024">
        <w:rPr>
          <w:sz w:val="24"/>
          <w:szCs w:val="24"/>
          <w:shd w:val="clear" w:color="auto" w:fill="FFFFFF"/>
        </w:rPr>
        <w:t xml:space="preserve"> в разделе Респондентам – Статистическая отчётность в электронном виде</w:t>
      </w:r>
      <w:r w:rsidR="00754FD0">
        <w:rPr>
          <w:sz w:val="24"/>
          <w:szCs w:val="24"/>
          <w:shd w:val="clear" w:color="auto" w:fill="FFFFFF"/>
        </w:rPr>
        <w:t>.</w:t>
      </w:r>
      <w:r w:rsidR="006B3024">
        <w:rPr>
          <w:b/>
          <w:sz w:val="24"/>
          <w:szCs w:val="24"/>
          <w:shd w:val="clear" w:color="auto" w:fill="FFFFFF"/>
        </w:rPr>
        <w:t xml:space="preserve"> </w:t>
      </w:r>
      <w:r w:rsidR="00754FD0" w:rsidRPr="006B3024">
        <w:rPr>
          <w:sz w:val="24"/>
          <w:szCs w:val="24"/>
          <w:shd w:val="clear" w:color="auto" w:fill="FFFFFF"/>
        </w:rPr>
        <w:t xml:space="preserve"> 65.</w:t>
      </w:r>
      <w:proofErr w:type="spellStart"/>
      <w:r w:rsidR="00754FD0" w:rsidRPr="006B3024">
        <w:rPr>
          <w:sz w:val="24"/>
          <w:szCs w:val="24"/>
          <w:shd w:val="clear" w:color="auto" w:fill="FFFFFF"/>
          <w:lang w:val="en-US"/>
        </w:rPr>
        <w:t>rosstat</w:t>
      </w:r>
      <w:proofErr w:type="spellEnd"/>
      <w:r w:rsidR="00754FD0" w:rsidRPr="006B3024">
        <w:rPr>
          <w:sz w:val="24"/>
          <w:szCs w:val="24"/>
          <w:shd w:val="clear" w:color="auto" w:fill="FFFFFF"/>
        </w:rPr>
        <w:t>.</w:t>
      </w:r>
      <w:proofErr w:type="spellStart"/>
      <w:r w:rsidR="00754FD0" w:rsidRPr="006B3024">
        <w:rPr>
          <w:sz w:val="24"/>
          <w:szCs w:val="24"/>
          <w:shd w:val="clear" w:color="auto" w:fill="FFFFFF"/>
          <w:lang w:val="en-US"/>
        </w:rPr>
        <w:t>gov</w:t>
      </w:r>
      <w:proofErr w:type="spellEnd"/>
      <w:r w:rsidR="00754FD0" w:rsidRPr="006B3024">
        <w:rPr>
          <w:sz w:val="24"/>
          <w:szCs w:val="24"/>
          <w:shd w:val="clear" w:color="auto" w:fill="FFFFFF"/>
        </w:rPr>
        <w:t>.</w:t>
      </w:r>
      <w:proofErr w:type="spellStart"/>
      <w:r w:rsidR="00754FD0" w:rsidRPr="006B3024">
        <w:rPr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38A8930D" w14:textId="7E92A524" w:rsidR="00754FD0" w:rsidRPr="00754FD0" w:rsidRDefault="00754FD0" w:rsidP="00754FD0">
      <w:pPr>
        <w:spacing w:before="100" w:beforeAutospacing="1" w:after="0" w:line="240" w:lineRule="auto"/>
        <w:ind w:left="-426"/>
        <w:rPr>
          <w:b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AD64545" wp14:editId="044C039A">
            <wp:extent cx="6739821" cy="3479470"/>
            <wp:effectExtent l="0" t="0" r="444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40617" cy="3479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66DF9" w14:textId="5AA52422" w:rsidR="00987907" w:rsidRPr="002A7844" w:rsidRDefault="00987907" w:rsidP="0098790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3C6B">
        <w:rPr>
          <w:sz w:val="24"/>
          <w:szCs w:val="24"/>
          <w:shd w:val="clear" w:color="auto" w:fill="FFFFFF"/>
        </w:rPr>
        <w:t>Войдите в Личный кабинет</w:t>
      </w:r>
      <w:r w:rsidR="002A7844">
        <w:rPr>
          <w:sz w:val="24"/>
          <w:szCs w:val="24"/>
          <w:shd w:val="clear" w:color="auto" w:fill="FFFFFF"/>
        </w:rPr>
        <w:t xml:space="preserve"> </w:t>
      </w:r>
      <w:r w:rsidR="002A7844" w:rsidRPr="000E02FA">
        <w:rPr>
          <w:sz w:val="24"/>
          <w:szCs w:val="24"/>
        </w:rPr>
        <w:t>we</w:t>
      </w:r>
      <w:r w:rsidR="002A7844">
        <w:rPr>
          <w:sz w:val="24"/>
          <w:szCs w:val="24"/>
        </w:rPr>
        <w:t>bsbor.rosstat.gov.ru</w:t>
      </w:r>
      <w:r w:rsidR="00754FD0" w:rsidRPr="00754FD0">
        <w:rPr>
          <w:sz w:val="24"/>
          <w:szCs w:val="24"/>
          <w:shd w:val="clear" w:color="auto" w:fill="FFFFFF"/>
        </w:rPr>
        <w:t xml:space="preserve"> </w:t>
      </w:r>
      <w:r w:rsidR="00754FD0">
        <w:rPr>
          <w:sz w:val="24"/>
          <w:szCs w:val="24"/>
          <w:shd w:val="clear" w:color="auto" w:fill="FFFFFF"/>
        </w:rPr>
        <w:t>с присланным при регистрации логином и паролем</w:t>
      </w:r>
      <w:r w:rsidR="008F4399" w:rsidRPr="008F4399">
        <w:rPr>
          <w:sz w:val="24"/>
          <w:szCs w:val="24"/>
          <w:shd w:val="clear" w:color="auto" w:fill="FFFFFF"/>
        </w:rPr>
        <w:t>.</w:t>
      </w:r>
    </w:p>
    <w:p w14:paraId="1DD25428" w14:textId="64232594" w:rsidR="00987907" w:rsidRDefault="002A7844" w:rsidP="00CD49C0">
      <w:pPr>
        <w:spacing w:before="100" w:beforeAutospacing="1" w:after="0" w:line="240" w:lineRule="auto"/>
        <w:ind w:left="-142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1E2AD9" wp14:editId="5F8749B2">
            <wp:extent cx="2581277" cy="3306285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0022" cy="331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49C0">
        <w:rPr>
          <w:noProof/>
          <w:sz w:val="24"/>
          <w:szCs w:val="24"/>
          <w:lang w:eastAsia="ru-RU"/>
        </w:rPr>
        <w:t xml:space="preserve">      </w:t>
      </w:r>
      <w:r w:rsidR="00987907" w:rsidRPr="008F4399">
        <w:rPr>
          <w:noProof/>
          <w:sz w:val="24"/>
          <w:szCs w:val="24"/>
          <w:lang w:eastAsia="ru-RU"/>
        </w:rPr>
        <w:drawing>
          <wp:inline distT="0" distB="0" distL="0" distR="0" wp14:anchorId="1A42A4A9" wp14:editId="6280E684">
            <wp:extent cx="2719449" cy="2422566"/>
            <wp:effectExtent l="0" t="0" r="5080" b="0"/>
            <wp:docPr id="1" name="Рисунок 1" descr="C:\Users\ca_MarkovGA\Desktop\_LwkscBi_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_MarkovGA\Desktop\_LwkscBi_-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4" r="29905" b="32895"/>
                    <a:stretch/>
                  </pic:blipFill>
                  <pic:spPr bwMode="auto">
                    <a:xfrm>
                      <a:off x="0" y="0"/>
                      <a:ext cx="2719449" cy="242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870492" w14:textId="77777777" w:rsidR="002A7844" w:rsidRPr="00987907" w:rsidRDefault="002A7844" w:rsidP="00754FD0">
      <w:pPr>
        <w:spacing w:before="100" w:beforeAutospacing="1" w:after="0" w:line="240" w:lineRule="auto"/>
        <w:ind w:left="-567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49DD226" w14:textId="4E128665" w:rsidR="008F4399" w:rsidRDefault="008F4399" w:rsidP="008F4399">
      <w:pPr>
        <w:pStyle w:val="a6"/>
        <w:numPr>
          <w:ilvl w:val="0"/>
          <w:numId w:val="1"/>
        </w:numPr>
        <w:rPr>
          <w:sz w:val="24"/>
          <w:szCs w:val="24"/>
          <w:shd w:val="clear" w:color="auto" w:fill="FFFFFF"/>
        </w:rPr>
      </w:pPr>
      <w:r w:rsidRPr="008F4399">
        <w:rPr>
          <w:sz w:val="24"/>
          <w:szCs w:val="24"/>
          <w:shd w:val="clear" w:color="auto" w:fill="FFFFFF"/>
        </w:rPr>
        <w:lastRenderedPageBreak/>
        <w:t xml:space="preserve">Откройте вкладку «Профиль» и зайдите в раздел «Сертификаты», добавьте </w:t>
      </w:r>
      <w:r w:rsidR="00A65603">
        <w:rPr>
          <w:sz w:val="24"/>
          <w:szCs w:val="24"/>
          <w:shd w:val="clear" w:color="auto" w:fill="FFFFFF"/>
        </w:rPr>
        <w:t xml:space="preserve">актуальный </w:t>
      </w:r>
      <w:r w:rsidRPr="008F4399">
        <w:rPr>
          <w:sz w:val="24"/>
          <w:szCs w:val="24"/>
          <w:shd w:val="clear" w:color="auto" w:fill="FFFFFF"/>
        </w:rPr>
        <w:t>сертификат вашей электронной подписи.</w:t>
      </w:r>
    </w:p>
    <w:p w14:paraId="599B596E" w14:textId="799F5E41" w:rsidR="002E3E7C" w:rsidRDefault="00D96A47" w:rsidP="002E3E7C">
      <w:pPr>
        <w:pStyle w:val="a6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Инструкции</w:t>
      </w:r>
      <w:r w:rsidR="002E3E7C">
        <w:rPr>
          <w:sz w:val="24"/>
          <w:szCs w:val="24"/>
          <w:shd w:val="clear" w:color="auto" w:fill="FFFFFF"/>
        </w:rPr>
        <w:t xml:space="preserve"> по добавлению сертификатов можно найти на сайте </w:t>
      </w:r>
      <w:proofErr w:type="spellStart"/>
      <w:r w:rsidR="002E3E7C">
        <w:rPr>
          <w:sz w:val="24"/>
          <w:szCs w:val="24"/>
          <w:shd w:val="clear" w:color="auto" w:fill="FFFFFF"/>
        </w:rPr>
        <w:t>Сахалинстата</w:t>
      </w:r>
      <w:proofErr w:type="spellEnd"/>
      <w:r w:rsidR="002E3E7C">
        <w:rPr>
          <w:sz w:val="24"/>
          <w:szCs w:val="24"/>
          <w:shd w:val="clear" w:color="auto" w:fill="FFFFFF"/>
        </w:rPr>
        <w:t xml:space="preserve"> в разделе «Статистическая отчётность в электронном виде»</w:t>
      </w:r>
    </w:p>
    <w:p w14:paraId="002C843D" w14:textId="263660D8" w:rsidR="00D96A47" w:rsidRDefault="00D96A47" w:rsidP="00D96A47">
      <w:pPr>
        <w:pStyle w:val="a6"/>
        <w:ind w:left="-284"/>
        <w:rPr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DFBFD" wp14:editId="60A2CE95">
                <wp:simplePos x="0" y="0"/>
                <wp:positionH relativeFrom="column">
                  <wp:posOffset>1449773</wp:posOffset>
                </wp:positionH>
                <wp:positionV relativeFrom="paragraph">
                  <wp:posOffset>1963937</wp:posOffset>
                </wp:positionV>
                <wp:extent cx="3466855" cy="946298"/>
                <wp:effectExtent l="0" t="0" r="19685" b="25400"/>
                <wp:wrapNone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855" cy="946298"/>
                        </a:xfrm>
                        <a:custGeom>
                          <a:avLst/>
                          <a:gdLst>
                            <a:gd name="connsiteX0" fmla="*/ 702390 w 3466855"/>
                            <a:gd name="connsiteY0" fmla="*/ 63795 h 946298"/>
                            <a:gd name="connsiteX1" fmla="*/ 564166 w 3466855"/>
                            <a:gd name="connsiteY1" fmla="*/ 21265 h 946298"/>
                            <a:gd name="connsiteX2" fmla="*/ 521636 w 3466855"/>
                            <a:gd name="connsiteY2" fmla="*/ 10632 h 946298"/>
                            <a:gd name="connsiteX3" fmla="*/ 383413 w 3466855"/>
                            <a:gd name="connsiteY3" fmla="*/ 0 h 946298"/>
                            <a:gd name="connsiteX4" fmla="*/ 181394 w 3466855"/>
                            <a:gd name="connsiteY4" fmla="*/ 10632 h 946298"/>
                            <a:gd name="connsiteX5" fmla="*/ 149497 w 3466855"/>
                            <a:gd name="connsiteY5" fmla="*/ 63795 h 946298"/>
                            <a:gd name="connsiteX6" fmla="*/ 106966 w 3466855"/>
                            <a:gd name="connsiteY6" fmla="*/ 116958 h 946298"/>
                            <a:gd name="connsiteX7" fmla="*/ 85701 w 3466855"/>
                            <a:gd name="connsiteY7" fmla="*/ 159488 h 946298"/>
                            <a:gd name="connsiteX8" fmla="*/ 53804 w 3466855"/>
                            <a:gd name="connsiteY8" fmla="*/ 191386 h 946298"/>
                            <a:gd name="connsiteX9" fmla="*/ 32539 w 3466855"/>
                            <a:gd name="connsiteY9" fmla="*/ 223284 h 946298"/>
                            <a:gd name="connsiteX10" fmla="*/ 21906 w 3466855"/>
                            <a:gd name="connsiteY10" fmla="*/ 265814 h 946298"/>
                            <a:gd name="connsiteX11" fmla="*/ 641 w 3466855"/>
                            <a:gd name="connsiteY11" fmla="*/ 308344 h 946298"/>
                            <a:gd name="connsiteX12" fmla="*/ 11273 w 3466855"/>
                            <a:gd name="connsiteY12" fmla="*/ 510363 h 946298"/>
                            <a:gd name="connsiteX13" fmla="*/ 64436 w 3466855"/>
                            <a:gd name="connsiteY13" fmla="*/ 616688 h 946298"/>
                            <a:gd name="connsiteX14" fmla="*/ 85701 w 3466855"/>
                            <a:gd name="connsiteY14" fmla="*/ 659218 h 946298"/>
                            <a:gd name="connsiteX15" fmla="*/ 149497 w 3466855"/>
                            <a:gd name="connsiteY15" fmla="*/ 723014 h 946298"/>
                            <a:gd name="connsiteX16" fmla="*/ 223925 w 3466855"/>
                            <a:gd name="connsiteY16" fmla="*/ 808074 h 946298"/>
                            <a:gd name="connsiteX17" fmla="*/ 266455 w 3466855"/>
                            <a:gd name="connsiteY17" fmla="*/ 839972 h 946298"/>
                            <a:gd name="connsiteX18" fmla="*/ 372780 w 3466855"/>
                            <a:gd name="connsiteY18" fmla="*/ 871870 h 946298"/>
                            <a:gd name="connsiteX19" fmla="*/ 404678 w 3466855"/>
                            <a:gd name="connsiteY19" fmla="*/ 882502 h 946298"/>
                            <a:gd name="connsiteX20" fmla="*/ 489739 w 3466855"/>
                            <a:gd name="connsiteY20" fmla="*/ 893135 h 946298"/>
                            <a:gd name="connsiteX21" fmla="*/ 564166 w 3466855"/>
                            <a:gd name="connsiteY21" fmla="*/ 903767 h 946298"/>
                            <a:gd name="connsiteX22" fmla="*/ 713022 w 3466855"/>
                            <a:gd name="connsiteY22" fmla="*/ 925032 h 946298"/>
                            <a:gd name="connsiteX23" fmla="*/ 978836 w 3466855"/>
                            <a:gd name="connsiteY23" fmla="*/ 935665 h 946298"/>
                            <a:gd name="connsiteX24" fmla="*/ 1106427 w 3466855"/>
                            <a:gd name="connsiteY24" fmla="*/ 946298 h 946298"/>
                            <a:gd name="connsiteX25" fmla="*/ 1436036 w 3466855"/>
                            <a:gd name="connsiteY25" fmla="*/ 925032 h 946298"/>
                            <a:gd name="connsiteX26" fmla="*/ 1531729 w 3466855"/>
                            <a:gd name="connsiteY26" fmla="*/ 903767 h 946298"/>
                            <a:gd name="connsiteX27" fmla="*/ 1871971 w 3466855"/>
                            <a:gd name="connsiteY27" fmla="*/ 893135 h 946298"/>
                            <a:gd name="connsiteX28" fmla="*/ 2190948 w 3466855"/>
                            <a:gd name="connsiteY28" fmla="*/ 871870 h 946298"/>
                            <a:gd name="connsiteX29" fmla="*/ 2254743 w 3466855"/>
                            <a:gd name="connsiteY29" fmla="*/ 861237 h 946298"/>
                            <a:gd name="connsiteX30" fmla="*/ 2403599 w 3466855"/>
                            <a:gd name="connsiteY30" fmla="*/ 829339 h 946298"/>
                            <a:gd name="connsiteX31" fmla="*/ 2435497 w 3466855"/>
                            <a:gd name="connsiteY31" fmla="*/ 818707 h 946298"/>
                            <a:gd name="connsiteX32" fmla="*/ 2488659 w 3466855"/>
                            <a:gd name="connsiteY32" fmla="*/ 808074 h 946298"/>
                            <a:gd name="connsiteX33" fmla="*/ 2701311 w 3466855"/>
                            <a:gd name="connsiteY33" fmla="*/ 786809 h 946298"/>
                            <a:gd name="connsiteX34" fmla="*/ 3190408 w 3466855"/>
                            <a:gd name="connsiteY34" fmla="*/ 765544 h 946298"/>
                            <a:gd name="connsiteX35" fmla="*/ 3275469 w 3466855"/>
                            <a:gd name="connsiteY35" fmla="*/ 754911 h 946298"/>
                            <a:gd name="connsiteX36" fmla="*/ 3392427 w 3466855"/>
                            <a:gd name="connsiteY36" fmla="*/ 733646 h 946298"/>
                            <a:gd name="connsiteX37" fmla="*/ 3456222 w 3466855"/>
                            <a:gd name="connsiteY37" fmla="*/ 616688 h 946298"/>
                            <a:gd name="connsiteX38" fmla="*/ 3466855 w 3466855"/>
                            <a:gd name="connsiteY38" fmla="*/ 563525 h 946298"/>
                            <a:gd name="connsiteX39" fmla="*/ 3456222 w 3466855"/>
                            <a:gd name="connsiteY39" fmla="*/ 425302 h 946298"/>
                            <a:gd name="connsiteX40" fmla="*/ 3403059 w 3466855"/>
                            <a:gd name="connsiteY40" fmla="*/ 372139 h 946298"/>
                            <a:gd name="connsiteX41" fmla="*/ 3232939 w 3466855"/>
                            <a:gd name="connsiteY41" fmla="*/ 265814 h 946298"/>
                            <a:gd name="connsiteX42" fmla="*/ 3169143 w 3466855"/>
                            <a:gd name="connsiteY42" fmla="*/ 255181 h 946298"/>
                            <a:gd name="connsiteX43" fmla="*/ 3126613 w 3466855"/>
                            <a:gd name="connsiteY43" fmla="*/ 233916 h 946298"/>
                            <a:gd name="connsiteX44" fmla="*/ 3041552 w 3466855"/>
                            <a:gd name="connsiteY44" fmla="*/ 223284 h 946298"/>
                            <a:gd name="connsiteX45" fmla="*/ 2839534 w 3466855"/>
                            <a:gd name="connsiteY45" fmla="*/ 202018 h 946298"/>
                            <a:gd name="connsiteX46" fmla="*/ 2669413 w 3466855"/>
                            <a:gd name="connsiteY46" fmla="*/ 180753 h 946298"/>
                            <a:gd name="connsiteX47" fmla="*/ 2424864 w 3466855"/>
                            <a:gd name="connsiteY47" fmla="*/ 159488 h 946298"/>
                            <a:gd name="connsiteX48" fmla="*/ 2318539 w 3466855"/>
                            <a:gd name="connsiteY48" fmla="*/ 138223 h 946298"/>
                            <a:gd name="connsiteX49" fmla="*/ 2137785 w 3466855"/>
                            <a:gd name="connsiteY49" fmla="*/ 116958 h 946298"/>
                            <a:gd name="connsiteX50" fmla="*/ 2063357 w 3466855"/>
                            <a:gd name="connsiteY50" fmla="*/ 106325 h 946298"/>
                            <a:gd name="connsiteX51" fmla="*/ 1829441 w 3466855"/>
                            <a:gd name="connsiteY51" fmla="*/ 95693 h 946298"/>
                            <a:gd name="connsiteX52" fmla="*/ 1744380 w 3466855"/>
                            <a:gd name="connsiteY52" fmla="*/ 85060 h 946298"/>
                            <a:gd name="connsiteX53" fmla="*/ 1691218 w 3466855"/>
                            <a:gd name="connsiteY53" fmla="*/ 74428 h 946298"/>
                            <a:gd name="connsiteX54" fmla="*/ 670492 w 3466855"/>
                            <a:gd name="connsiteY54" fmla="*/ 63795 h 946298"/>
                            <a:gd name="connsiteX55" fmla="*/ 617329 w 3466855"/>
                            <a:gd name="connsiteY55" fmla="*/ 53163 h 9462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3466855" h="946298">
                              <a:moveTo>
                                <a:pt x="702390" y="63795"/>
                              </a:moveTo>
                              <a:lnTo>
                                <a:pt x="564166" y="21265"/>
                              </a:lnTo>
                              <a:cubicBezTo>
                                <a:pt x="550147" y="17142"/>
                                <a:pt x="536149" y="12339"/>
                                <a:pt x="521636" y="10632"/>
                              </a:cubicBezTo>
                              <a:cubicBezTo>
                                <a:pt x="475742" y="5233"/>
                                <a:pt x="429487" y="3544"/>
                                <a:pt x="383413" y="0"/>
                              </a:cubicBezTo>
                              <a:cubicBezTo>
                                <a:pt x="316073" y="3544"/>
                                <a:pt x="248149" y="1095"/>
                                <a:pt x="181394" y="10632"/>
                              </a:cubicBezTo>
                              <a:cubicBezTo>
                                <a:pt x="157514" y="14044"/>
                                <a:pt x="157363" y="51209"/>
                                <a:pt x="149497" y="63795"/>
                              </a:cubicBezTo>
                              <a:cubicBezTo>
                                <a:pt x="137469" y="83039"/>
                                <a:pt x="119555" y="98075"/>
                                <a:pt x="106966" y="116958"/>
                              </a:cubicBezTo>
                              <a:cubicBezTo>
                                <a:pt x="98174" y="130146"/>
                                <a:pt x="94914" y="146590"/>
                                <a:pt x="85701" y="159488"/>
                              </a:cubicBezTo>
                              <a:cubicBezTo>
                                <a:pt x="76961" y="171724"/>
                                <a:pt x="63430" y="179834"/>
                                <a:pt x="53804" y="191386"/>
                              </a:cubicBezTo>
                              <a:cubicBezTo>
                                <a:pt x="45623" y="201203"/>
                                <a:pt x="39627" y="212651"/>
                                <a:pt x="32539" y="223284"/>
                              </a:cubicBezTo>
                              <a:cubicBezTo>
                                <a:pt x="28995" y="237461"/>
                                <a:pt x="27037" y="252131"/>
                                <a:pt x="21906" y="265814"/>
                              </a:cubicBezTo>
                              <a:cubicBezTo>
                                <a:pt x="16341" y="280655"/>
                                <a:pt x="1330" y="292509"/>
                                <a:pt x="641" y="308344"/>
                              </a:cubicBezTo>
                              <a:cubicBezTo>
                                <a:pt x="-2288" y="375713"/>
                                <a:pt x="5431" y="443184"/>
                                <a:pt x="11273" y="510363"/>
                              </a:cubicBezTo>
                              <a:cubicBezTo>
                                <a:pt x="16340" y="568634"/>
                                <a:pt x="34376" y="556569"/>
                                <a:pt x="64436" y="616688"/>
                              </a:cubicBezTo>
                              <a:cubicBezTo>
                                <a:pt x="71524" y="630865"/>
                                <a:pt x="75800" y="646841"/>
                                <a:pt x="85701" y="659218"/>
                              </a:cubicBezTo>
                              <a:cubicBezTo>
                                <a:pt x="104488" y="682702"/>
                                <a:pt x="131453" y="698955"/>
                                <a:pt x="149497" y="723014"/>
                              </a:cubicBezTo>
                              <a:cubicBezTo>
                                <a:pt x="180153" y="763890"/>
                                <a:pt x="183877" y="773032"/>
                                <a:pt x="223925" y="808074"/>
                              </a:cubicBezTo>
                              <a:cubicBezTo>
                                <a:pt x="237261" y="819743"/>
                                <a:pt x="250605" y="832047"/>
                                <a:pt x="266455" y="839972"/>
                              </a:cubicBezTo>
                              <a:cubicBezTo>
                                <a:pt x="300138" y="856814"/>
                                <a:pt x="337172" y="861696"/>
                                <a:pt x="372780" y="871870"/>
                              </a:cubicBezTo>
                              <a:cubicBezTo>
                                <a:pt x="383557" y="874949"/>
                                <a:pt x="393651" y="880497"/>
                                <a:pt x="404678" y="882502"/>
                              </a:cubicBezTo>
                              <a:cubicBezTo>
                                <a:pt x="432791" y="887613"/>
                                <a:pt x="461415" y="889359"/>
                                <a:pt x="489739" y="893135"/>
                              </a:cubicBezTo>
                              <a:cubicBezTo>
                                <a:pt x="514580" y="896447"/>
                                <a:pt x="539446" y="899647"/>
                                <a:pt x="564166" y="903767"/>
                              </a:cubicBezTo>
                              <a:cubicBezTo>
                                <a:pt x="643939" y="917062"/>
                                <a:pt x="608000" y="918854"/>
                                <a:pt x="713022" y="925032"/>
                              </a:cubicBezTo>
                              <a:cubicBezTo>
                                <a:pt x="801545" y="930239"/>
                                <a:pt x="890231" y="932121"/>
                                <a:pt x="978836" y="935665"/>
                              </a:cubicBezTo>
                              <a:cubicBezTo>
                                <a:pt x="1021366" y="939209"/>
                                <a:pt x="1063749" y="946298"/>
                                <a:pt x="1106427" y="946298"/>
                              </a:cubicBezTo>
                              <a:cubicBezTo>
                                <a:pt x="1263595" y="946298"/>
                                <a:pt x="1307508" y="939313"/>
                                <a:pt x="1436036" y="925032"/>
                              </a:cubicBezTo>
                              <a:cubicBezTo>
                                <a:pt x="1455446" y="920180"/>
                                <a:pt x="1514513" y="904698"/>
                                <a:pt x="1531729" y="903767"/>
                              </a:cubicBezTo>
                              <a:cubicBezTo>
                                <a:pt x="1645033" y="897643"/>
                                <a:pt x="1758557" y="896679"/>
                                <a:pt x="1871971" y="893135"/>
                              </a:cubicBezTo>
                              <a:cubicBezTo>
                                <a:pt x="2055733" y="866882"/>
                                <a:pt x="1828374" y="896875"/>
                                <a:pt x="2190948" y="871870"/>
                              </a:cubicBezTo>
                              <a:cubicBezTo>
                                <a:pt x="2212455" y="870387"/>
                                <a:pt x="2233554" y="865210"/>
                                <a:pt x="2254743" y="861237"/>
                              </a:cubicBezTo>
                              <a:cubicBezTo>
                                <a:pt x="2290280" y="854574"/>
                                <a:pt x="2360418" y="841676"/>
                                <a:pt x="2403599" y="829339"/>
                              </a:cubicBezTo>
                              <a:cubicBezTo>
                                <a:pt x="2414376" y="826260"/>
                                <a:pt x="2424624" y="821425"/>
                                <a:pt x="2435497" y="818707"/>
                              </a:cubicBezTo>
                              <a:cubicBezTo>
                                <a:pt x="2453029" y="814324"/>
                                <a:pt x="2470833" y="811045"/>
                                <a:pt x="2488659" y="808074"/>
                              </a:cubicBezTo>
                              <a:cubicBezTo>
                                <a:pt x="2564191" y="795485"/>
                                <a:pt x="2620417" y="790922"/>
                                <a:pt x="2701311" y="786809"/>
                              </a:cubicBezTo>
                              <a:lnTo>
                                <a:pt x="3190408" y="765544"/>
                              </a:lnTo>
                              <a:lnTo>
                                <a:pt x="3275469" y="754911"/>
                              </a:lnTo>
                              <a:cubicBezTo>
                                <a:pt x="3323096" y="748107"/>
                                <a:pt x="3346621" y="742808"/>
                                <a:pt x="3392427" y="733646"/>
                              </a:cubicBezTo>
                              <a:cubicBezTo>
                                <a:pt x="3426824" y="682050"/>
                                <a:pt x="3439445" y="672611"/>
                                <a:pt x="3456222" y="616688"/>
                              </a:cubicBezTo>
                              <a:cubicBezTo>
                                <a:pt x="3461415" y="599378"/>
                                <a:pt x="3463311" y="581246"/>
                                <a:pt x="3466855" y="563525"/>
                              </a:cubicBezTo>
                              <a:cubicBezTo>
                                <a:pt x="3463311" y="517451"/>
                                <a:pt x="3470835" y="469141"/>
                                <a:pt x="3456222" y="425302"/>
                              </a:cubicBezTo>
                              <a:cubicBezTo>
                                <a:pt x="3448297" y="401527"/>
                                <a:pt x="3422628" y="387795"/>
                                <a:pt x="3403059" y="372139"/>
                              </a:cubicBezTo>
                              <a:cubicBezTo>
                                <a:pt x="3350823" y="330349"/>
                                <a:pt x="3299122" y="283864"/>
                                <a:pt x="3232939" y="265814"/>
                              </a:cubicBezTo>
                              <a:cubicBezTo>
                                <a:pt x="3212140" y="260141"/>
                                <a:pt x="3190408" y="258725"/>
                                <a:pt x="3169143" y="255181"/>
                              </a:cubicBezTo>
                              <a:cubicBezTo>
                                <a:pt x="3154966" y="248093"/>
                                <a:pt x="3141990" y="237760"/>
                                <a:pt x="3126613" y="233916"/>
                              </a:cubicBezTo>
                              <a:cubicBezTo>
                                <a:pt x="3098892" y="226986"/>
                                <a:pt x="3069952" y="226440"/>
                                <a:pt x="3041552" y="223284"/>
                              </a:cubicBezTo>
                              <a:lnTo>
                                <a:pt x="2839534" y="202018"/>
                              </a:lnTo>
                              <a:cubicBezTo>
                                <a:pt x="2782827" y="194930"/>
                                <a:pt x="2726416" y="184824"/>
                                <a:pt x="2669413" y="180753"/>
                              </a:cubicBezTo>
                              <a:cubicBezTo>
                                <a:pt x="2610244" y="176527"/>
                                <a:pt x="2491481" y="170007"/>
                                <a:pt x="2424864" y="159488"/>
                              </a:cubicBezTo>
                              <a:cubicBezTo>
                                <a:pt x="2389163" y="153851"/>
                                <a:pt x="2354191" y="144165"/>
                                <a:pt x="2318539" y="138223"/>
                              </a:cubicBezTo>
                              <a:cubicBezTo>
                                <a:pt x="2281737" y="132090"/>
                                <a:pt x="2171905" y="121223"/>
                                <a:pt x="2137785" y="116958"/>
                              </a:cubicBezTo>
                              <a:cubicBezTo>
                                <a:pt x="2112917" y="113849"/>
                                <a:pt x="2088359" y="108049"/>
                                <a:pt x="2063357" y="106325"/>
                              </a:cubicBezTo>
                              <a:cubicBezTo>
                                <a:pt x="1985489" y="100955"/>
                                <a:pt x="1907413" y="99237"/>
                                <a:pt x="1829441" y="95693"/>
                              </a:cubicBezTo>
                              <a:cubicBezTo>
                                <a:pt x="1801087" y="92149"/>
                                <a:pt x="1772622" y="89405"/>
                                <a:pt x="1744380" y="85060"/>
                              </a:cubicBezTo>
                              <a:cubicBezTo>
                                <a:pt x="1726519" y="82312"/>
                                <a:pt x="1709286" y="74786"/>
                                <a:pt x="1691218" y="74428"/>
                              </a:cubicBezTo>
                              <a:lnTo>
                                <a:pt x="670492" y="63795"/>
                              </a:lnTo>
                              <a:cubicBezTo>
                                <a:pt x="631869" y="50922"/>
                                <a:pt x="649802" y="53163"/>
                                <a:pt x="617329" y="5316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" o:spid="_x0000_s1026" style="position:absolute;margin-left:114.15pt;margin-top:154.65pt;width:273pt;height:7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6855,946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" path="m702390,63795l564166,21265c550147,17142,536149,12339,521636,10632,475742,5233,429487,3544,383413,,316073,3544,248149,1095,181394,10632v-23880,3412,-24031,40577,-31897,53163c137469,83039,119555,98075,106966,116958v-8792,13188,-12052,29632,-21265,42530c76961,171724,63430,179834,53804,191386v-8181,9817,-14177,21265,-21265,31898c28995,237461,27037,252131,21906,265814,16341,280655,1330,292509,641,308344v-2929,67369,4790,134840,10632,202019c16340,568634,34376,556569,64436,616688v7088,14177,11364,30153,21265,42530c104488,682702,131453,698955,149497,723014v30656,40876,34380,50018,74428,85060c237261,819743,250605,832047,266455,839972v33683,16842,70717,21724,106325,31898c383557,874949,393651,880497,404678,882502v28113,5111,56737,6857,85061,10633c514580,896447,539446,899647,564166,903767v79773,13295,43834,15087,148856,21265c801545,930239,890231,932121,978836,935665v42530,3544,84913,10633,127591,10633c1263595,946298,1307508,939313,1436036,925032v19410,-4852,78477,-20334,95693,-21265c1645033,897643,1758557,896679,1871971,893135v183762,-26253,-43597,3740,318977,-21265c2212455,870387,2233554,865210,2254743,861237v35537,-6663,105675,-19561,148856,-31898c2414376,826260,2424624,821425,2435497,818707v17532,-4383,35336,-7662,53162,-10633c2564191,795485,2620417,790922,2701311,786809r489097,-21265l3275469,754911v47627,-6804,71152,-12103,116958,-21265c3426824,682050,3439445,672611,3456222,616688v5193,-17310,7089,-35442,10633,-53163c3463311,517451,3470835,469141,3456222,425302v-7925,-23775,-33594,-37507,-53163,-53163c3350823,330349,3299122,283864,3232939,265814v-20799,-5673,-42531,-7089,-63796,-10633c3154966,248093,3141990,237760,3126613,233916v-27721,-6930,-56661,-7476,-85061,-10632l2839534,202018v-56707,-7088,-113118,-17194,-170121,-21265c2610244,176527,2491481,170007,2424864,159488v-35701,-5637,-70673,-15323,-106325,-21265c2281737,132090,2171905,121223,2137785,116958v-24868,-3109,-49426,-8909,-74428,-10633c1985489,100955,1907413,99237,1829441,95693v-28354,-3544,-56819,-6288,-85061,-10633c1726519,82312,1709286,74786,1691218,74428l670492,63795c631869,50922,649802,53163,617329,53163e" filled="f" strokecolor="#243f60 [1604]" strokeweight="2pt">
                <v:path arrowok="t" o:connecttype="custom" o:connectlocs="702390,63795;564166,21265;521636,10632;383413,0;181394,10632;149497,63795;106966,116958;85701,159488;53804,191386;32539,223284;21906,265814;641,308344;11273,510363;64436,616688;85701,659218;149497,723014;223925,808074;266455,839972;372780,871870;404678,882502;489739,893135;564166,903767;713022,925032;978836,935665;1106427,946298;1436036,925032;1531729,903767;1871971,893135;2190948,871870;2254743,861237;2403599,829339;2435497,818707;2488659,808074;2701311,786809;3190408,765544;3275469,754911;3392427,733646;3456222,616688;3466855,563525;3456222,425302;3403059,372139;3232939,265814;3169143,255181;3126613,233916;3041552,223284;2839534,202018;2669413,180753;2424864,159488;2318539,138223;2137785,116958;2063357,106325;1829441,95693;1744380,85060;1691218,74428;670492,63795;617329,53163" o:connectangles="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9D0EA02" wp14:editId="3E1D9639">
            <wp:extent cx="5940425" cy="3066766"/>
            <wp:effectExtent l="0" t="0" r="317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CEA2C" w14:textId="77777777" w:rsidR="002E3E7C" w:rsidRDefault="002E3E7C" w:rsidP="002E3E7C">
      <w:pPr>
        <w:pStyle w:val="a6"/>
        <w:rPr>
          <w:sz w:val="24"/>
          <w:szCs w:val="24"/>
          <w:shd w:val="clear" w:color="auto" w:fill="FFFFFF"/>
        </w:rPr>
      </w:pPr>
    </w:p>
    <w:p w14:paraId="60DC1965" w14:textId="77777777" w:rsidR="00D96A47" w:rsidRDefault="00D96A47" w:rsidP="002E3E7C">
      <w:pPr>
        <w:pStyle w:val="a6"/>
        <w:rPr>
          <w:sz w:val="24"/>
          <w:szCs w:val="24"/>
          <w:shd w:val="clear" w:color="auto" w:fill="FFFFFF"/>
        </w:rPr>
      </w:pPr>
    </w:p>
    <w:p w14:paraId="14B12EA5" w14:textId="776033AF" w:rsidR="00987907" w:rsidRPr="00987907" w:rsidRDefault="00987907" w:rsidP="002A7844">
      <w:pPr>
        <w:ind w:hanging="426"/>
        <w:jc w:val="center"/>
        <w:rPr>
          <w:sz w:val="24"/>
          <w:szCs w:val="24"/>
          <w:shd w:val="clear" w:color="auto" w:fill="FFFFFF"/>
        </w:rPr>
      </w:pPr>
      <w:r w:rsidRPr="008F4399">
        <w:rPr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0ABBCBB" wp14:editId="25C6D751">
            <wp:extent cx="6292794" cy="1235034"/>
            <wp:effectExtent l="0" t="0" r="0" b="3810"/>
            <wp:docPr id="2" name="Рисунок 2" descr="C:\Users\ca_MarkovGA\Desktop\JmXQnBgbF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_MarkovGA\Desktop\JmXQnBgbFz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77" b="64761"/>
                    <a:stretch/>
                  </pic:blipFill>
                  <pic:spPr bwMode="auto">
                    <a:xfrm>
                      <a:off x="0" y="0"/>
                      <a:ext cx="6300211" cy="123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93D39F" w14:textId="77777777" w:rsidR="008F4399" w:rsidRPr="008F4399" w:rsidRDefault="008F4399" w:rsidP="008F4399">
      <w:pPr>
        <w:pStyle w:val="a6"/>
        <w:rPr>
          <w:sz w:val="24"/>
          <w:szCs w:val="24"/>
          <w:shd w:val="clear" w:color="auto" w:fill="FFFFFF"/>
        </w:rPr>
      </w:pPr>
    </w:p>
    <w:p w14:paraId="532A501B" w14:textId="52340F52" w:rsidR="008F4399" w:rsidRPr="00554562" w:rsidRDefault="00D96A47" w:rsidP="008F4399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Для создания или редактирование отчёта</w:t>
      </w:r>
      <w:proofErr w:type="gramStart"/>
      <w:r>
        <w:rPr>
          <w:sz w:val="24"/>
          <w:szCs w:val="24"/>
          <w:shd w:val="clear" w:color="auto" w:fill="FFFFFF"/>
        </w:rPr>
        <w:t xml:space="preserve"> </w:t>
      </w:r>
      <w:r w:rsidR="008F4399" w:rsidRPr="008F4399">
        <w:rPr>
          <w:sz w:val="24"/>
          <w:szCs w:val="24"/>
          <w:shd w:val="clear" w:color="auto" w:fill="FFFFFF"/>
        </w:rPr>
        <w:t>П</w:t>
      </w:r>
      <w:proofErr w:type="gramEnd"/>
      <w:r w:rsidR="008F4399" w:rsidRPr="008F4399">
        <w:rPr>
          <w:sz w:val="24"/>
          <w:szCs w:val="24"/>
          <w:shd w:val="clear" w:color="auto" w:fill="FFFFFF"/>
        </w:rPr>
        <w:t>ерейдите во вкладку «Назначенные формы» и зайди</w:t>
      </w:r>
      <w:r w:rsidR="00987907">
        <w:rPr>
          <w:sz w:val="24"/>
          <w:szCs w:val="24"/>
          <w:shd w:val="clear" w:color="auto" w:fill="FFFFFF"/>
        </w:rPr>
        <w:t>те в раздел «</w:t>
      </w:r>
      <w:r w:rsidR="00A65603">
        <w:rPr>
          <w:sz w:val="24"/>
          <w:szCs w:val="24"/>
          <w:shd w:val="clear" w:color="auto" w:fill="FFFFFF"/>
        </w:rPr>
        <w:t>Отчётные компании</w:t>
      </w:r>
      <w:r w:rsidR="00987907">
        <w:rPr>
          <w:sz w:val="24"/>
          <w:szCs w:val="24"/>
          <w:shd w:val="clear" w:color="auto" w:fill="FFFFFF"/>
        </w:rPr>
        <w:t>».</w:t>
      </w:r>
      <w:r w:rsidR="00A65603">
        <w:rPr>
          <w:sz w:val="24"/>
          <w:szCs w:val="24"/>
          <w:shd w:val="clear" w:color="auto" w:fill="FFFFFF"/>
        </w:rPr>
        <w:t xml:space="preserve"> В Списке отображаются формы, по которым на данный момент необходимо отчитаться.</w:t>
      </w:r>
      <w:r w:rsidR="00554562" w:rsidRPr="00554562">
        <w:rPr>
          <w:sz w:val="24"/>
          <w:szCs w:val="24"/>
          <w:shd w:val="clear" w:color="auto" w:fill="FFFFFF"/>
        </w:rPr>
        <w:t xml:space="preserve"> </w:t>
      </w:r>
      <w:r w:rsidR="00554562">
        <w:rPr>
          <w:sz w:val="24"/>
          <w:szCs w:val="24"/>
          <w:shd w:val="clear" w:color="auto" w:fill="FFFFFF"/>
        </w:rPr>
        <w:t>Если нужная форма не отображается – нажмите «Фильтр» и очистите все поля от значений</w:t>
      </w:r>
      <w:r w:rsidR="00A531E5">
        <w:rPr>
          <w:sz w:val="24"/>
          <w:szCs w:val="24"/>
          <w:shd w:val="clear" w:color="auto" w:fill="FFFFFF"/>
        </w:rPr>
        <w:t>, далее нажмите «Обновить»</w:t>
      </w:r>
      <w:r w:rsidR="00554562">
        <w:rPr>
          <w:sz w:val="24"/>
          <w:szCs w:val="24"/>
          <w:shd w:val="clear" w:color="auto" w:fill="FFFFFF"/>
        </w:rPr>
        <w:t>.</w:t>
      </w:r>
    </w:p>
    <w:p w14:paraId="192CCF4A" w14:textId="75B11AC8" w:rsidR="00554562" w:rsidRPr="00554562" w:rsidRDefault="00554562" w:rsidP="0055456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2C27020" wp14:editId="287D9B07">
            <wp:extent cx="5934710" cy="2562225"/>
            <wp:effectExtent l="0" t="0" r="889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C1167" w14:textId="56547C92" w:rsidR="00A65603" w:rsidRDefault="00A65603" w:rsidP="008F4399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Нажмите на кнопку «Операции» - «Создать отчёт». </w:t>
      </w:r>
    </w:p>
    <w:p w14:paraId="66DE76DD" w14:textId="79FF06BB" w:rsidR="00A65603" w:rsidRPr="00A65603" w:rsidRDefault="00A65603" w:rsidP="00A6560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7FFEABE" wp14:editId="56AE5BA7">
            <wp:extent cx="5936615" cy="2927350"/>
            <wp:effectExtent l="0" t="0" r="698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B38B5" w14:textId="77777777" w:rsidR="008872F2" w:rsidRPr="003A3BDE" w:rsidRDefault="008872F2" w:rsidP="008872F2">
      <w:pPr>
        <w:pStyle w:val="a6"/>
        <w:numPr>
          <w:ilvl w:val="0"/>
          <w:numId w:val="1"/>
        </w:numPr>
        <w:rPr>
          <w:sz w:val="24"/>
          <w:szCs w:val="24"/>
          <w:shd w:val="clear" w:color="auto" w:fill="FFFFFF"/>
        </w:rPr>
      </w:pPr>
      <w:r w:rsidRPr="003A3BDE">
        <w:rPr>
          <w:sz w:val="24"/>
          <w:szCs w:val="24"/>
          <w:shd w:val="clear" w:color="auto" w:fill="FFFFFF"/>
        </w:rPr>
        <w:t>Заполните открывшуюся форму отчётности, после чего нажмите кнопку «Контроль», чтобы проверить заполненную отчётность на ошибки</w:t>
      </w:r>
      <w:r w:rsidRPr="008F4399">
        <w:rPr>
          <w:sz w:val="24"/>
          <w:szCs w:val="24"/>
          <w:shd w:val="clear" w:color="auto" w:fill="FFFFFF"/>
        </w:rPr>
        <w:t>.</w:t>
      </w:r>
    </w:p>
    <w:p w14:paraId="7FAB5915" w14:textId="77777777" w:rsidR="008872F2" w:rsidRDefault="008872F2" w:rsidP="008872F2">
      <w:pPr>
        <w:pStyle w:val="a6"/>
        <w:numPr>
          <w:ilvl w:val="0"/>
          <w:numId w:val="1"/>
        </w:numPr>
        <w:rPr>
          <w:sz w:val="24"/>
          <w:szCs w:val="24"/>
          <w:shd w:val="clear" w:color="auto" w:fill="FFFFFF"/>
        </w:rPr>
      </w:pPr>
      <w:r w:rsidRPr="003A3BDE">
        <w:rPr>
          <w:sz w:val="24"/>
          <w:szCs w:val="24"/>
          <w:shd w:val="clear" w:color="auto" w:fill="FFFFFF"/>
        </w:rPr>
        <w:t>Если ошибки отсутствуют, нажмите</w:t>
      </w:r>
      <w:r>
        <w:rPr>
          <w:sz w:val="24"/>
          <w:szCs w:val="24"/>
          <w:shd w:val="clear" w:color="auto" w:fill="FFFFFF"/>
        </w:rPr>
        <w:t xml:space="preserve"> кнопку</w:t>
      </w:r>
      <w:r w:rsidRPr="003A3BDE">
        <w:rPr>
          <w:sz w:val="24"/>
          <w:szCs w:val="24"/>
          <w:shd w:val="clear" w:color="auto" w:fill="FFFFFF"/>
        </w:rPr>
        <w:t xml:space="preserve"> «Отправить». Если в отчётности присутствуют ошибки – откорректируйте отчётность, после чего нажмите</w:t>
      </w:r>
      <w:r>
        <w:rPr>
          <w:sz w:val="24"/>
          <w:szCs w:val="24"/>
          <w:shd w:val="clear" w:color="auto" w:fill="FFFFFF"/>
        </w:rPr>
        <w:t xml:space="preserve"> кнопку</w:t>
      </w:r>
      <w:r w:rsidRPr="003A3BDE">
        <w:rPr>
          <w:sz w:val="24"/>
          <w:szCs w:val="24"/>
          <w:shd w:val="clear" w:color="auto" w:fill="FFFFFF"/>
        </w:rPr>
        <w:t xml:space="preserve"> «Отправить»</w:t>
      </w:r>
      <w:r w:rsidRPr="008F4399">
        <w:rPr>
          <w:sz w:val="24"/>
          <w:szCs w:val="24"/>
          <w:shd w:val="clear" w:color="auto" w:fill="FFFFFF"/>
        </w:rPr>
        <w:t>.</w:t>
      </w:r>
    </w:p>
    <w:p w14:paraId="0760B6C1" w14:textId="5DE739A0" w:rsidR="008872F2" w:rsidRDefault="008872F2" w:rsidP="008872F2">
      <w:pPr>
        <w:pStyle w:val="articledecorationfirst"/>
        <w:spacing w:before="360" w:beforeAutospacing="0" w:after="0" w:afterAutospacing="0"/>
        <w:ind w:left="360"/>
        <w:rPr>
          <w:rFonts w:asciiTheme="minorHAnsi" w:hAnsiTheme="minorHAnsi"/>
        </w:rPr>
      </w:pPr>
      <w:r w:rsidRPr="003A3BDE">
        <w:rPr>
          <w:rFonts w:asciiTheme="minorHAnsi" w:hAnsiTheme="minorHAnsi"/>
        </w:rPr>
        <w:t xml:space="preserve">После отправки отчётности </w:t>
      </w:r>
      <w:r>
        <w:rPr>
          <w:rFonts w:asciiTheme="minorHAnsi" w:hAnsiTheme="minorHAnsi"/>
        </w:rPr>
        <w:t xml:space="preserve">статус отчёта изменится на «Отправлен», </w:t>
      </w:r>
      <w:r w:rsidR="0041242C">
        <w:rPr>
          <w:rFonts w:asciiTheme="minorHAnsi" w:hAnsiTheme="minorHAnsi"/>
        </w:rPr>
        <w:t>В</w:t>
      </w:r>
      <w:r w:rsidRPr="003A3BDE">
        <w:rPr>
          <w:rFonts w:asciiTheme="minorHAnsi" w:hAnsiTheme="minorHAnsi"/>
        </w:rPr>
        <w:t xml:space="preserve">ам поступит уведомление — это значит, что мы получили отчет и теперь проверяем его. Если все верно, в течение трёх дней мы пришлем </w:t>
      </w:r>
      <w:r w:rsidR="0041242C">
        <w:rPr>
          <w:rFonts w:asciiTheme="minorHAnsi" w:hAnsiTheme="minorHAnsi"/>
        </w:rPr>
        <w:t>В</w:t>
      </w:r>
      <w:r w:rsidRPr="003A3BDE">
        <w:rPr>
          <w:rFonts w:asciiTheme="minorHAnsi" w:hAnsiTheme="minorHAnsi"/>
        </w:rPr>
        <w:t>ам повторное уведомление c подтверждением</w:t>
      </w:r>
      <w:r>
        <w:rPr>
          <w:rFonts w:asciiTheme="minorHAnsi" w:hAnsiTheme="minorHAnsi"/>
        </w:rPr>
        <w:t>, отчёт перейдёт в статус «Принят»</w:t>
      </w:r>
      <w:r w:rsidRPr="003A3BDE">
        <w:rPr>
          <w:rFonts w:asciiTheme="minorHAnsi" w:hAnsiTheme="minorHAnsi"/>
        </w:rPr>
        <w:t>. В ином случае</w:t>
      </w:r>
      <w:r w:rsidR="0041242C">
        <w:rPr>
          <w:rFonts w:asciiTheme="minorHAnsi" w:hAnsiTheme="minorHAnsi"/>
        </w:rPr>
        <w:t>,</w:t>
      </w:r>
      <w:r w:rsidRPr="003A3BDE">
        <w:rPr>
          <w:rFonts w:asciiTheme="minorHAnsi" w:hAnsiTheme="minorHAnsi"/>
        </w:rPr>
        <w:t xml:space="preserve"> покажем, какие неточности надо исправить</w:t>
      </w:r>
      <w:r w:rsidR="006E1A3E">
        <w:rPr>
          <w:rFonts w:asciiTheme="minorHAnsi" w:hAnsiTheme="minorHAnsi"/>
        </w:rPr>
        <w:t>, статус отчёта будет «На доработке»</w:t>
      </w:r>
      <w:r w:rsidRPr="003A3BDE">
        <w:rPr>
          <w:rFonts w:asciiTheme="minorHAnsi" w:hAnsiTheme="minorHAnsi"/>
        </w:rPr>
        <w:t>.</w:t>
      </w:r>
    </w:p>
    <w:p w14:paraId="18034C61" w14:textId="77777777" w:rsidR="00A531E5" w:rsidRPr="003A3BDE" w:rsidRDefault="00A531E5" w:rsidP="008872F2">
      <w:pPr>
        <w:pStyle w:val="articledecorationfirst"/>
        <w:spacing w:before="360" w:beforeAutospacing="0" w:after="0" w:afterAutospacing="0"/>
        <w:ind w:left="360"/>
        <w:rPr>
          <w:rFonts w:asciiTheme="minorHAnsi" w:hAnsiTheme="minorHAnsi"/>
        </w:rPr>
      </w:pPr>
    </w:p>
    <w:p w14:paraId="610FF8B0" w14:textId="6A2B47DC" w:rsidR="008872F2" w:rsidRPr="006E1A3E" w:rsidRDefault="006E1A3E" w:rsidP="008872F2">
      <w:pPr>
        <w:rPr>
          <w:i/>
          <w:szCs w:val="24"/>
          <w:shd w:val="clear" w:color="auto" w:fill="FFFFFF"/>
        </w:rPr>
      </w:pPr>
      <w:r w:rsidRPr="006E1A3E">
        <w:rPr>
          <w:i/>
          <w:szCs w:val="24"/>
          <w:shd w:val="clear" w:color="auto" w:fill="FFFFFF"/>
        </w:rPr>
        <w:t>Заполнить отчёт можно так же и из меню «Назначенные формы» - «Формы о</w:t>
      </w:r>
      <w:r>
        <w:rPr>
          <w:i/>
          <w:szCs w:val="24"/>
          <w:shd w:val="clear" w:color="auto" w:fill="FFFFFF"/>
        </w:rPr>
        <w:t>т</w:t>
      </w:r>
      <w:r w:rsidRPr="006E1A3E">
        <w:rPr>
          <w:i/>
          <w:szCs w:val="24"/>
          <w:shd w:val="clear" w:color="auto" w:fill="FFFFFF"/>
        </w:rPr>
        <w:t>чётности»</w:t>
      </w:r>
      <w:r w:rsidR="0041242C">
        <w:rPr>
          <w:i/>
          <w:szCs w:val="24"/>
          <w:shd w:val="clear" w:color="auto" w:fill="FFFFFF"/>
        </w:rPr>
        <w:t xml:space="preserve"> (другой вариант шагов 4-7):</w:t>
      </w:r>
    </w:p>
    <w:p w14:paraId="491479DB" w14:textId="73AB945E" w:rsidR="008872F2" w:rsidRPr="005A5940" w:rsidRDefault="006E1A3E" w:rsidP="005A5940">
      <w:pPr>
        <w:pStyle w:val="a6"/>
        <w:numPr>
          <w:ilvl w:val="0"/>
          <w:numId w:val="1"/>
        </w:numPr>
        <w:rPr>
          <w:sz w:val="24"/>
          <w:szCs w:val="24"/>
        </w:rPr>
      </w:pPr>
      <w:r w:rsidRPr="005A5940">
        <w:rPr>
          <w:sz w:val="24"/>
          <w:szCs w:val="24"/>
          <w:shd w:val="clear" w:color="auto" w:fill="FFFFFF"/>
        </w:rPr>
        <w:lastRenderedPageBreak/>
        <w:t>Перейдите во вкладку «Назначенные формы» и зайдите в раздел «Формы отчётности». В Списке отображаются ВСЕ формы, которые когда-либо Вам были назначены</w:t>
      </w:r>
      <w:r w:rsidR="00A531E5" w:rsidRPr="005A5940">
        <w:rPr>
          <w:sz w:val="24"/>
          <w:szCs w:val="24"/>
          <w:shd w:val="clear" w:color="auto" w:fill="FFFFFF"/>
        </w:rPr>
        <w:t>,</w:t>
      </w:r>
      <w:r w:rsidR="0041242C" w:rsidRPr="005A5940">
        <w:rPr>
          <w:sz w:val="24"/>
          <w:szCs w:val="24"/>
          <w:shd w:val="clear" w:color="auto" w:fill="FFFFFF"/>
        </w:rPr>
        <w:t xml:space="preserve"> без указания периода</w:t>
      </w:r>
      <w:r w:rsidRPr="005A5940">
        <w:rPr>
          <w:sz w:val="24"/>
          <w:szCs w:val="24"/>
          <w:shd w:val="clear" w:color="auto" w:fill="FFFFFF"/>
        </w:rPr>
        <w:t>.</w:t>
      </w:r>
    </w:p>
    <w:p w14:paraId="1461B131" w14:textId="32EC1BF2" w:rsidR="008F4399" w:rsidRPr="005A5940" w:rsidRDefault="008F4399" w:rsidP="005A5940">
      <w:pPr>
        <w:pStyle w:val="a6"/>
        <w:numPr>
          <w:ilvl w:val="0"/>
          <w:numId w:val="1"/>
        </w:numPr>
        <w:rPr>
          <w:sz w:val="24"/>
          <w:szCs w:val="24"/>
          <w:shd w:val="clear" w:color="auto" w:fill="FFFFFF"/>
        </w:rPr>
      </w:pPr>
      <w:bookmarkStart w:id="0" w:name="_GoBack"/>
      <w:bookmarkEnd w:id="0"/>
      <w:r w:rsidRPr="005A5940">
        <w:rPr>
          <w:sz w:val="24"/>
          <w:szCs w:val="24"/>
          <w:shd w:val="clear" w:color="auto" w:fill="FFFFFF"/>
        </w:rPr>
        <w:t>Нажмите на кнопку «Отчитаться» напротив названия формы</w:t>
      </w:r>
      <w:r w:rsidR="00987907" w:rsidRPr="005A5940">
        <w:rPr>
          <w:sz w:val="24"/>
          <w:szCs w:val="24"/>
          <w:shd w:val="clear" w:color="auto" w:fill="FFFFFF"/>
        </w:rPr>
        <w:t xml:space="preserve">, по которой требуется предоставить отчёт. Вы можете выполнить поиск </w:t>
      </w:r>
      <w:r w:rsidR="00424341" w:rsidRPr="005A5940">
        <w:rPr>
          <w:sz w:val="24"/>
          <w:szCs w:val="24"/>
          <w:shd w:val="clear" w:color="auto" w:fill="FFFFFF"/>
        </w:rPr>
        <w:t xml:space="preserve">по </w:t>
      </w:r>
      <w:r w:rsidR="00987907" w:rsidRPr="005A5940">
        <w:rPr>
          <w:sz w:val="24"/>
          <w:szCs w:val="24"/>
          <w:shd w:val="clear" w:color="auto" w:fill="FFFFFF"/>
        </w:rPr>
        <w:t>наименованию, ОКУД или периодичности, чтобы быстрее найти нужную форму</w:t>
      </w:r>
      <w:r w:rsidRPr="005A5940">
        <w:rPr>
          <w:sz w:val="24"/>
          <w:szCs w:val="24"/>
          <w:shd w:val="clear" w:color="auto" w:fill="FFFFFF"/>
        </w:rPr>
        <w:t>.</w:t>
      </w:r>
    </w:p>
    <w:p w14:paraId="377354AD" w14:textId="28F31F85" w:rsidR="003A3BDE" w:rsidRPr="003A3BDE" w:rsidRDefault="00424341" w:rsidP="00B21067">
      <w:pPr>
        <w:pStyle w:val="a6"/>
        <w:ind w:left="-284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35BC9BD" wp14:editId="41721EFB">
            <wp:extent cx="6533257" cy="1265275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71"/>
                    <a:stretch/>
                  </pic:blipFill>
                  <pic:spPr bwMode="auto">
                    <a:xfrm>
                      <a:off x="0" y="0"/>
                      <a:ext cx="6533257" cy="12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10230D" w14:textId="77777777" w:rsidR="00B21067" w:rsidRDefault="00B21067" w:rsidP="003A3BDE">
      <w:pPr>
        <w:jc w:val="center"/>
        <w:rPr>
          <w:noProof/>
          <w:sz w:val="24"/>
          <w:szCs w:val="24"/>
          <w:shd w:val="clear" w:color="auto" w:fill="FFFFFF"/>
          <w:lang w:eastAsia="ru-RU"/>
        </w:rPr>
      </w:pPr>
    </w:p>
    <w:p w14:paraId="15FA1E91" w14:textId="779BBB68" w:rsidR="003A3BDE" w:rsidRPr="003A3BDE" w:rsidRDefault="003A3BDE" w:rsidP="00B21067">
      <w:pPr>
        <w:ind w:left="-426"/>
        <w:jc w:val="center"/>
        <w:rPr>
          <w:sz w:val="24"/>
          <w:szCs w:val="24"/>
          <w:shd w:val="clear" w:color="auto" w:fill="FFFFFF"/>
        </w:rPr>
      </w:pPr>
      <w:r w:rsidRPr="008F4399">
        <w:rPr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C718DAD" wp14:editId="586D9790">
            <wp:extent cx="6280149" cy="1850065"/>
            <wp:effectExtent l="0" t="0" r="6985" b="0"/>
            <wp:docPr id="3" name="Рисунок 3" descr="C:\Users\ca_MarkovGA\Desktop\ea2ikrKB3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_MarkovGA\Desktop\ea2ikrKB35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8608" b="48809"/>
                    <a:stretch/>
                  </pic:blipFill>
                  <pic:spPr bwMode="auto">
                    <a:xfrm>
                      <a:off x="0" y="0"/>
                      <a:ext cx="6301745" cy="185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D76205" w14:textId="77777777" w:rsidR="008F4399" w:rsidRPr="008F4399" w:rsidRDefault="008F4399" w:rsidP="008F4399">
      <w:pPr>
        <w:pStyle w:val="a6"/>
        <w:spacing w:before="240"/>
        <w:rPr>
          <w:sz w:val="24"/>
          <w:szCs w:val="24"/>
        </w:rPr>
      </w:pPr>
    </w:p>
    <w:p w14:paraId="4CD00D68" w14:textId="5423C76E" w:rsidR="008F4399" w:rsidRPr="003A3BDE" w:rsidRDefault="003A3BDE" w:rsidP="005A5940">
      <w:pPr>
        <w:pStyle w:val="a6"/>
        <w:numPr>
          <w:ilvl w:val="0"/>
          <w:numId w:val="1"/>
        </w:numPr>
        <w:rPr>
          <w:sz w:val="24"/>
          <w:szCs w:val="24"/>
          <w:shd w:val="clear" w:color="auto" w:fill="FFFFFF"/>
        </w:rPr>
      </w:pPr>
      <w:r w:rsidRPr="003A3BDE">
        <w:rPr>
          <w:sz w:val="24"/>
          <w:szCs w:val="24"/>
          <w:shd w:val="clear" w:color="auto" w:fill="FFFFFF"/>
        </w:rPr>
        <w:t>Заполните открывшуюся форму отчётности, после чего нажмите кнопку «Контроль», чтобы проверить заполненную отчётность на ошибки</w:t>
      </w:r>
      <w:r w:rsidR="008F4399" w:rsidRPr="008F4399">
        <w:rPr>
          <w:sz w:val="24"/>
          <w:szCs w:val="24"/>
          <w:shd w:val="clear" w:color="auto" w:fill="FFFFFF"/>
        </w:rPr>
        <w:t>.</w:t>
      </w:r>
    </w:p>
    <w:p w14:paraId="649F3E59" w14:textId="6425E422" w:rsidR="008F4399" w:rsidRDefault="003A3BDE" w:rsidP="005A5940">
      <w:pPr>
        <w:pStyle w:val="a6"/>
        <w:numPr>
          <w:ilvl w:val="0"/>
          <w:numId w:val="1"/>
        </w:numPr>
        <w:rPr>
          <w:sz w:val="24"/>
          <w:szCs w:val="24"/>
          <w:shd w:val="clear" w:color="auto" w:fill="FFFFFF"/>
        </w:rPr>
      </w:pPr>
      <w:r w:rsidRPr="003A3BDE">
        <w:rPr>
          <w:sz w:val="24"/>
          <w:szCs w:val="24"/>
          <w:shd w:val="clear" w:color="auto" w:fill="FFFFFF"/>
        </w:rPr>
        <w:t>Если ошибки отсутствуют, нажмите</w:t>
      </w:r>
      <w:r>
        <w:rPr>
          <w:sz w:val="24"/>
          <w:szCs w:val="24"/>
          <w:shd w:val="clear" w:color="auto" w:fill="FFFFFF"/>
        </w:rPr>
        <w:t xml:space="preserve"> кнопку</w:t>
      </w:r>
      <w:r w:rsidRPr="003A3BDE">
        <w:rPr>
          <w:sz w:val="24"/>
          <w:szCs w:val="24"/>
          <w:shd w:val="clear" w:color="auto" w:fill="FFFFFF"/>
        </w:rPr>
        <w:t xml:space="preserve"> «Отправить». Если в отчётности присутствуют ошибки – откорректируйте отчётность, после чего нажмите</w:t>
      </w:r>
      <w:r>
        <w:rPr>
          <w:sz w:val="24"/>
          <w:szCs w:val="24"/>
          <w:shd w:val="clear" w:color="auto" w:fill="FFFFFF"/>
        </w:rPr>
        <w:t xml:space="preserve"> кнопку</w:t>
      </w:r>
      <w:r w:rsidRPr="003A3BDE">
        <w:rPr>
          <w:sz w:val="24"/>
          <w:szCs w:val="24"/>
          <w:shd w:val="clear" w:color="auto" w:fill="FFFFFF"/>
        </w:rPr>
        <w:t xml:space="preserve"> «Отправить»</w:t>
      </w:r>
      <w:r w:rsidR="008F4399" w:rsidRPr="008F4399">
        <w:rPr>
          <w:sz w:val="24"/>
          <w:szCs w:val="24"/>
          <w:shd w:val="clear" w:color="auto" w:fill="FFFFFF"/>
        </w:rPr>
        <w:t>.</w:t>
      </w:r>
    </w:p>
    <w:p w14:paraId="428881B0" w14:textId="33F76D8C" w:rsidR="0041242C" w:rsidRDefault="0041242C" w:rsidP="0041242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Дальнейший статус отчёта</w:t>
      </w:r>
      <w:r w:rsidR="00103C8D">
        <w:rPr>
          <w:sz w:val="24"/>
          <w:szCs w:val="24"/>
          <w:shd w:val="clear" w:color="auto" w:fill="FFFFFF"/>
        </w:rPr>
        <w:t xml:space="preserve">, уведомления </w:t>
      </w:r>
      <w:r>
        <w:rPr>
          <w:sz w:val="24"/>
          <w:szCs w:val="24"/>
          <w:shd w:val="clear" w:color="auto" w:fill="FFFFFF"/>
        </w:rPr>
        <w:t>Вы можете отслеживать в разделах «Отчётные компании» или «Список отчётов».</w:t>
      </w:r>
      <w:r w:rsidR="00554562">
        <w:rPr>
          <w:sz w:val="24"/>
          <w:szCs w:val="24"/>
          <w:shd w:val="clear" w:color="auto" w:fill="FFFFFF"/>
        </w:rPr>
        <w:t xml:space="preserve"> Там же можно исправить отправленный ранее отчёт или отчёт в статусе «Черновик» по кнопке «Операции» - «Редактировать».</w:t>
      </w:r>
    </w:p>
    <w:p w14:paraId="308FAF22" w14:textId="3F9891C2" w:rsidR="00103C8D" w:rsidRPr="0041242C" w:rsidRDefault="00103C8D" w:rsidP="0041242C">
      <w:pPr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6C85DB2E" wp14:editId="6F28EA0E">
            <wp:extent cx="4795284" cy="2721649"/>
            <wp:effectExtent l="0" t="0" r="571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954" b="12188"/>
                    <a:stretch/>
                  </pic:blipFill>
                  <pic:spPr bwMode="auto">
                    <a:xfrm>
                      <a:off x="0" y="0"/>
                      <a:ext cx="4793101" cy="272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3C8D" w:rsidRPr="0041242C" w:rsidSect="007A2C8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A44B9" w14:textId="77777777" w:rsidR="004F34EB" w:rsidRDefault="004F34EB" w:rsidP="00D47A6D">
      <w:pPr>
        <w:spacing w:after="0" w:line="240" w:lineRule="auto"/>
      </w:pPr>
      <w:r>
        <w:separator/>
      </w:r>
    </w:p>
  </w:endnote>
  <w:endnote w:type="continuationSeparator" w:id="0">
    <w:p w14:paraId="69EF3733" w14:textId="77777777" w:rsidR="004F34EB" w:rsidRDefault="004F34EB" w:rsidP="00D4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DF2CF" w14:textId="77777777" w:rsidR="00D47A6D" w:rsidRDefault="00D47A6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463B3" w14:textId="77777777" w:rsidR="00D47A6D" w:rsidRDefault="00D47A6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7AF1B" w14:textId="77777777" w:rsidR="00D47A6D" w:rsidRDefault="00D47A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8BEFD" w14:textId="77777777" w:rsidR="004F34EB" w:rsidRDefault="004F34EB" w:rsidP="00D47A6D">
      <w:pPr>
        <w:spacing w:after="0" w:line="240" w:lineRule="auto"/>
      </w:pPr>
      <w:r>
        <w:separator/>
      </w:r>
    </w:p>
  </w:footnote>
  <w:footnote w:type="continuationSeparator" w:id="0">
    <w:p w14:paraId="6C426155" w14:textId="77777777" w:rsidR="004F34EB" w:rsidRDefault="004F34EB" w:rsidP="00D4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53209" w14:textId="77777777" w:rsidR="00D47A6D" w:rsidRDefault="00D47A6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73370" w14:textId="77777777" w:rsidR="00D47A6D" w:rsidRDefault="00D47A6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5019F" w14:textId="77777777" w:rsidR="00D47A6D" w:rsidRDefault="00D47A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7C0"/>
    <w:multiLevelType w:val="hybridMultilevel"/>
    <w:tmpl w:val="D4A4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1429"/>
    <w:multiLevelType w:val="hybridMultilevel"/>
    <w:tmpl w:val="C0AA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50D9"/>
    <w:multiLevelType w:val="multilevel"/>
    <w:tmpl w:val="04F0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66575"/>
    <w:multiLevelType w:val="multilevel"/>
    <w:tmpl w:val="F138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D3792"/>
    <w:multiLevelType w:val="multilevel"/>
    <w:tmpl w:val="D28865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7A54326B"/>
    <w:multiLevelType w:val="multilevel"/>
    <w:tmpl w:val="04F0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99"/>
    <w:rsid w:val="00021E54"/>
    <w:rsid w:val="00077279"/>
    <w:rsid w:val="000974D9"/>
    <w:rsid w:val="000E02FA"/>
    <w:rsid w:val="00103C8D"/>
    <w:rsid w:val="0012718E"/>
    <w:rsid w:val="00172603"/>
    <w:rsid w:val="0019585E"/>
    <w:rsid w:val="00253BE2"/>
    <w:rsid w:val="002560FD"/>
    <w:rsid w:val="002626C1"/>
    <w:rsid w:val="002A7844"/>
    <w:rsid w:val="002E3E7C"/>
    <w:rsid w:val="002F669D"/>
    <w:rsid w:val="003A3BDE"/>
    <w:rsid w:val="0041242C"/>
    <w:rsid w:val="00424341"/>
    <w:rsid w:val="004515F1"/>
    <w:rsid w:val="004F34EB"/>
    <w:rsid w:val="00551135"/>
    <w:rsid w:val="00553C6B"/>
    <w:rsid w:val="00554562"/>
    <w:rsid w:val="005A5940"/>
    <w:rsid w:val="006213F0"/>
    <w:rsid w:val="00651F6F"/>
    <w:rsid w:val="00682565"/>
    <w:rsid w:val="006B3024"/>
    <w:rsid w:val="006E1A3E"/>
    <w:rsid w:val="00744B5A"/>
    <w:rsid w:val="00754FD0"/>
    <w:rsid w:val="00787668"/>
    <w:rsid w:val="007A2C85"/>
    <w:rsid w:val="00854C6B"/>
    <w:rsid w:val="00881894"/>
    <w:rsid w:val="008872F2"/>
    <w:rsid w:val="008F4399"/>
    <w:rsid w:val="00987907"/>
    <w:rsid w:val="009A2AB5"/>
    <w:rsid w:val="009F7DD3"/>
    <w:rsid w:val="00A531E5"/>
    <w:rsid w:val="00A65603"/>
    <w:rsid w:val="00AB2399"/>
    <w:rsid w:val="00B21067"/>
    <w:rsid w:val="00BB415B"/>
    <w:rsid w:val="00C71430"/>
    <w:rsid w:val="00C95A36"/>
    <w:rsid w:val="00C978C1"/>
    <w:rsid w:val="00CD49C0"/>
    <w:rsid w:val="00D47A6D"/>
    <w:rsid w:val="00D67712"/>
    <w:rsid w:val="00D96A47"/>
    <w:rsid w:val="00DA32DA"/>
    <w:rsid w:val="00DB0C7D"/>
    <w:rsid w:val="00DE3045"/>
    <w:rsid w:val="00DF2D60"/>
    <w:rsid w:val="00EA77D0"/>
    <w:rsid w:val="00FA1301"/>
    <w:rsid w:val="00FB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56E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4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4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F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F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F439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F43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decorationfirst">
    <w:name w:val="article_decoration_first"/>
    <w:basedOn w:val="a"/>
    <w:rsid w:val="008F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3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43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F4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12718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8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a-text-wrap">
    <w:name w:val="qa-text-wrap"/>
    <w:basedOn w:val="a0"/>
    <w:rsid w:val="00682565"/>
  </w:style>
  <w:style w:type="character" w:customStyle="1" w:styleId="qa-hint">
    <w:name w:val="qa-hint"/>
    <w:basedOn w:val="a0"/>
    <w:rsid w:val="00682565"/>
  </w:style>
  <w:style w:type="character" w:customStyle="1" w:styleId="50">
    <w:name w:val="Заголовок 5 Знак"/>
    <w:basedOn w:val="a0"/>
    <w:link w:val="5"/>
    <w:uiPriority w:val="9"/>
    <w:semiHidden/>
    <w:rsid w:val="00651F6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header"/>
    <w:basedOn w:val="a"/>
    <w:link w:val="aa"/>
    <w:uiPriority w:val="99"/>
    <w:unhideWhenUsed/>
    <w:rsid w:val="00D4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7A6D"/>
  </w:style>
  <w:style w:type="paragraph" w:styleId="ab">
    <w:name w:val="footer"/>
    <w:basedOn w:val="a"/>
    <w:link w:val="ac"/>
    <w:uiPriority w:val="99"/>
    <w:unhideWhenUsed/>
    <w:rsid w:val="00D4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7A6D"/>
  </w:style>
  <w:style w:type="character" w:customStyle="1" w:styleId="40">
    <w:name w:val="Заголовок 4 Знак"/>
    <w:basedOn w:val="a0"/>
    <w:link w:val="4"/>
    <w:uiPriority w:val="9"/>
    <w:semiHidden/>
    <w:rsid w:val="00754FD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4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4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F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F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F439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F43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decorationfirst">
    <w:name w:val="article_decoration_first"/>
    <w:basedOn w:val="a"/>
    <w:rsid w:val="008F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3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43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F4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12718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8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a-text-wrap">
    <w:name w:val="qa-text-wrap"/>
    <w:basedOn w:val="a0"/>
    <w:rsid w:val="00682565"/>
  </w:style>
  <w:style w:type="character" w:customStyle="1" w:styleId="qa-hint">
    <w:name w:val="qa-hint"/>
    <w:basedOn w:val="a0"/>
    <w:rsid w:val="00682565"/>
  </w:style>
  <w:style w:type="character" w:customStyle="1" w:styleId="50">
    <w:name w:val="Заголовок 5 Знак"/>
    <w:basedOn w:val="a0"/>
    <w:link w:val="5"/>
    <w:uiPriority w:val="9"/>
    <w:semiHidden/>
    <w:rsid w:val="00651F6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header"/>
    <w:basedOn w:val="a"/>
    <w:link w:val="aa"/>
    <w:uiPriority w:val="99"/>
    <w:unhideWhenUsed/>
    <w:rsid w:val="00D4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7A6D"/>
  </w:style>
  <w:style w:type="paragraph" w:styleId="ab">
    <w:name w:val="footer"/>
    <w:basedOn w:val="a"/>
    <w:link w:val="ac"/>
    <w:uiPriority w:val="99"/>
    <w:unhideWhenUsed/>
    <w:rsid w:val="00D4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7A6D"/>
  </w:style>
  <w:style w:type="character" w:customStyle="1" w:styleId="40">
    <w:name w:val="Заголовок 4 Знак"/>
    <w:basedOn w:val="a0"/>
    <w:link w:val="4"/>
    <w:uiPriority w:val="9"/>
    <w:semiHidden/>
    <w:rsid w:val="00754FD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50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0026">
              <w:marLeft w:val="0"/>
              <w:marRight w:val="0"/>
              <w:marTop w:val="0"/>
              <w:marBottom w:val="0"/>
              <w:divBdr>
                <w:top w:val="single" w:sz="6" w:space="8" w:color="8EB7DB"/>
                <w:left w:val="single" w:sz="6" w:space="9" w:color="8EB7DB"/>
                <w:bottom w:val="single" w:sz="6" w:space="9" w:color="8EB7DB"/>
                <w:right w:val="single" w:sz="6" w:space="23" w:color="8EB7DB"/>
              </w:divBdr>
            </w:div>
          </w:divsChild>
        </w:div>
      </w:divsChild>
    </w:div>
    <w:div w:id="923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AD61-E029-4185-842D-DE74479C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2022-03-30T09:59:00Z</dcterms:created>
  <dcterms:modified xsi:type="dcterms:W3CDTF">2024-12-09T22:32:00Z</dcterms:modified>
</cp:coreProperties>
</file>